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C976" w14:textId="77777777" w:rsidR="00B01342" w:rsidRPr="008E6CE6" w:rsidRDefault="00B01342" w:rsidP="00B013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FC3A3" wp14:editId="75511549">
                <wp:simplePos x="0" y="0"/>
                <wp:positionH relativeFrom="margin">
                  <wp:align>right</wp:align>
                </wp:positionH>
                <wp:positionV relativeFrom="paragraph">
                  <wp:posOffset>155643</wp:posOffset>
                </wp:positionV>
                <wp:extent cx="4017523" cy="982493"/>
                <wp:effectExtent l="0" t="0" r="889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523" cy="982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6093E" w14:textId="77777777" w:rsidR="00B01342" w:rsidRPr="008E6CE6" w:rsidRDefault="00B01342" w:rsidP="00B01342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8E6CE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Lake Norman Elementary PTO</w:t>
                            </w:r>
                          </w:p>
                          <w:p w14:paraId="6AED83A9" w14:textId="77777777" w:rsidR="00B01342" w:rsidRPr="008E6CE6" w:rsidRDefault="00B01342" w:rsidP="00B01342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E0D911" w14:textId="327E2194" w:rsidR="00B01342" w:rsidRPr="008E6CE6" w:rsidRDefault="00B01342" w:rsidP="00B01342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8E6CE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PTO Meeting Minutes </w:t>
                            </w:r>
                            <w:r w:rsidR="00F403D2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5/23/</w:t>
                            </w:r>
                            <w:r w:rsidRPr="008E6CE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63697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FC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15pt;margin-top:12.25pt;width:316.35pt;height:77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" fillcolor="white [3201]" strokeweight=".5pt">
                <v:textbox>
                  <w:txbxContent>
                    <w:p w14:paraId="6496093E" w14:textId="77777777" w:rsidR="00B01342" w:rsidRPr="008E6CE6" w:rsidRDefault="00B01342" w:rsidP="00B01342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8E6CE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Lake Norman Elementary PTO</w:t>
                      </w:r>
                    </w:p>
                    <w:p w14:paraId="6AED83A9" w14:textId="77777777" w:rsidR="00B01342" w:rsidRPr="008E6CE6" w:rsidRDefault="00B01342" w:rsidP="00B01342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</w:p>
                    <w:p w14:paraId="34E0D911" w14:textId="327E2194" w:rsidR="00B01342" w:rsidRPr="008E6CE6" w:rsidRDefault="00B01342" w:rsidP="00B01342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8E6CE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 xml:space="preserve">PTO Meeting Minutes </w:t>
                      </w:r>
                      <w:r w:rsidR="00F403D2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5/23/</w:t>
                      </w:r>
                      <w:r w:rsidRPr="008E6CE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2</w:t>
                      </w:r>
                      <w:r w:rsidR="0063697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6CE6">
        <w:rPr>
          <w:rFonts w:ascii="Times New Roman" w:eastAsia="Times New Roman" w:hAnsi="Times New Roman" w:cs="Times New Roman"/>
        </w:rPr>
        <w:fldChar w:fldCharType="begin"/>
      </w:r>
      <w:r w:rsidRPr="008E6CE6">
        <w:rPr>
          <w:rFonts w:ascii="Times New Roman" w:eastAsia="Times New Roman" w:hAnsi="Times New Roman" w:cs="Times New Roman"/>
        </w:rPr>
        <w:instrText xml:space="preserve"> INCLUDEPICTURE "/var/folders/rv/kqhvdzzj30xg6w0xz9jzvl9h0000gn/T/com.microsoft.Word/WebArchiveCopyPasteTempFiles/page1image6191536" \* MERGEFORMATINET </w:instrText>
      </w:r>
      <w:r w:rsidRPr="008E6CE6">
        <w:rPr>
          <w:rFonts w:ascii="Times New Roman" w:eastAsia="Times New Roman" w:hAnsi="Times New Roman" w:cs="Times New Roman"/>
        </w:rPr>
        <w:fldChar w:fldCharType="separate"/>
      </w:r>
      <w:r w:rsidRPr="008E6C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AA7FE4" wp14:editId="21F916BC">
            <wp:extent cx="1128395" cy="1011555"/>
            <wp:effectExtent l="0" t="0" r="1905" b="4445"/>
            <wp:docPr id="1" name="Picture 1" descr="page1image619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191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CE6">
        <w:rPr>
          <w:rFonts w:ascii="Times New Roman" w:eastAsia="Times New Roman" w:hAnsi="Times New Roman" w:cs="Times New Roman"/>
        </w:rPr>
        <w:fldChar w:fldCharType="end"/>
      </w:r>
    </w:p>
    <w:p w14:paraId="08797309" w14:textId="77777777" w:rsidR="00B01342" w:rsidRDefault="00B01342" w:rsidP="00B01342"/>
    <w:p w14:paraId="04572FA2" w14:textId="690CB655" w:rsidR="00B01342" w:rsidRDefault="00B01342" w:rsidP="00B01342">
      <w:pPr>
        <w:rPr>
          <w:color w:val="000000" w:themeColor="text1"/>
        </w:rPr>
      </w:pPr>
      <w:r w:rsidRPr="008E6CE6">
        <w:rPr>
          <w:b/>
          <w:bCs/>
          <w:i/>
          <w:iCs/>
        </w:rPr>
        <w:t xml:space="preserve">Members in </w:t>
      </w:r>
      <w:r w:rsidRPr="006A2343">
        <w:rPr>
          <w:b/>
          <w:bCs/>
          <w:i/>
          <w:iCs/>
          <w:color w:val="000000" w:themeColor="text1"/>
        </w:rPr>
        <w:t>Attendance</w:t>
      </w:r>
      <w:r w:rsidRPr="006A2343">
        <w:rPr>
          <w:color w:val="000000" w:themeColor="text1"/>
        </w:rPr>
        <w:t>: Jackie Morgan, Tracy Reed, Kellie King,</w:t>
      </w:r>
      <w:r w:rsidR="002E4905" w:rsidRPr="006A2343">
        <w:rPr>
          <w:color w:val="000000" w:themeColor="text1"/>
        </w:rPr>
        <w:t xml:space="preserve"> Julia Goode, </w:t>
      </w:r>
      <w:r w:rsidR="00F05966">
        <w:rPr>
          <w:color w:val="000000" w:themeColor="text1"/>
        </w:rPr>
        <w:t>Nichole Tilley</w:t>
      </w:r>
      <w:r w:rsidRPr="006A2343">
        <w:rPr>
          <w:color w:val="000000" w:themeColor="text1"/>
        </w:rPr>
        <w:t>,</w:t>
      </w:r>
      <w:r w:rsidR="00B04DF7">
        <w:rPr>
          <w:color w:val="000000" w:themeColor="text1"/>
        </w:rPr>
        <w:t xml:space="preserve"> Audra </w:t>
      </w:r>
      <w:proofErr w:type="spellStart"/>
      <w:r w:rsidR="00B04DF7">
        <w:rPr>
          <w:color w:val="000000" w:themeColor="text1"/>
        </w:rPr>
        <w:t>Noone</w:t>
      </w:r>
      <w:proofErr w:type="spellEnd"/>
      <w:r w:rsidR="00B04DF7">
        <w:rPr>
          <w:color w:val="000000" w:themeColor="text1"/>
        </w:rPr>
        <w:t>, Lauren Friel, Amanda LaBarb</w:t>
      </w:r>
      <w:r w:rsidR="00D80127">
        <w:rPr>
          <w:color w:val="000000" w:themeColor="text1"/>
        </w:rPr>
        <w:t>e</w:t>
      </w:r>
      <w:r w:rsidR="00B04DF7">
        <w:rPr>
          <w:color w:val="000000" w:themeColor="text1"/>
        </w:rPr>
        <w:t xml:space="preserve">ra, </w:t>
      </w:r>
      <w:r w:rsidR="002112FF">
        <w:rPr>
          <w:color w:val="000000" w:themeColor="text1"/>
        </w:rPr>
        <w:t xml:space="preserve">Abby Richardson, Emily Antonucci, Jessica Clark, Meredith Marinelli, Mr. </w:t>
      </w:r>
      <w:r w:rsidR="00D80127">
        <w:rPr>
          <w:color w:val="000000" w:themeColor="text1"/>
        </w:rPr>
        <w:t>Babbitt</w:t>
      </w:r>
      <w:r w:rsidR="002112FF">
        <w:rPr>
          <w:color w:val="000000" w:themeColor="text1"/>
        </w:rPr>
        <w:t>, Natasha Nell</w:t>
      </w:r>
      <w:r w:rsidR="002B566C">
        <w:rPr>
          <w:color w:val="000000" w:themeColor="text1"/>
        </w:rPr>
        <w:t>, Amanda Cooper, Mrs. Morris, Mrs. Crafton</w:t>
      </w:r>
    </w:p>
    <w:p w14:paraId="37F81F3B" w14:textId="77777777" w:rsidR="002112FF" w:rsidRDefault="002112FF" w:rsidP="00B01342"/>
    <w:p w14:paraId="6B3710B6" w14:textId="12F9D2F4" w:rsidR="002112FF" w:rsidRDefault="002112FF" w:rsidP="00F403D2">
      <w:pPr>
        <w:pStyle w:val="ListParagraph"/>
        <w:numPr>
          <w:ilvl w:val="0"/>
          <w:numId w:val="1"/>
        </w:numPr>
      </w:pPr>
      <w:r>
        <w:t xml:space="preserve">Nichole Tilley introduced Mr. </w:t>
      </w:r>
      <w:r w:rsidR="00D80127">
        <w:t>Babbitt</w:t>
      </w:r>
      <w:r>
        <w:t xml:space="preserve"> as A</w:t>
      </w:r>
      <w:r w:rsidR="00D80127">
        <w:t xml:space="preserve">ssistant </w:t>
      </w:r>
      <w:r>
        <w:t>P</w:t>
      </w:r>
      <w:r w:rsidR="00D80127">
        <w:t>rincipal</w:t>
      </w:r>
      <w:r>
        <w:t xml:space="preserve"> for 22/23 school year, coming from Lake Norman High School</w:t>
      </w:r>
    </w:p>
    <w:p w14:paraId="61FD1154" w14:textId="77777777" w:rsidR="002112FF" w:rsidRDefault="002112FF" w:rsidP="002112FF">
      <w:pPr>
        <w:pStyle w:val="ListParagraph"/>
      </w:pPr>
    </w:p>
    <w:p w14:paraId="70DA774C" w14:textId="7CAACB9D" w:rsidR="00CB18C9" w:rsidRDefault="00F403D2" w:rsidP="00CB18C9">
      <w:pPr>
        <w:pStyle w:val="ListParagraph"/>
        <w:numPr>
          <w:ilvl w:val="0"/>
          <w:numId w:val="1"/>
        </w:numPr>
      </w:pPr>
      <w:r>
        <w:t xml:space="preserve">End of year financial report: Liz </w:t>
      </w:r>
      <w:proofErr w:type="spellStart"/>
      <w:r>
        <w:t>Zwhalen</w:t>
      </w:r>
      <w:proofErr w:type="spellEnd"/>
    </w:p>
    <w:p w14:paraId="605D2828" w14:textId="4BE7A2AC" w:rsidR="00CB18C9" w:rsidRDefault="00CB18C9" w:rsidP="00CB18C9">
      <w:pPr>
        <w:pStyle w:val="ListParagraph"/>
        <w:numPr>
          <w:ilvl w:val="1"/>
          <w:numId w:val="1"/>
        </w:numPr>
      </w:pPr>
      <w:r>
        <w:t>See attachments for financial report and playground fundraising update</w:t>
      </w:r>
    </w:p>
    <w:p w14:paraId="10586BDE" w14:textId="3FA50BC0" w:rsidR="00EE65D2" w:rsidRDefault="0087668B" w:rsidP="00CB18C9">
      <w:pPr>
        <w:pStyle w:val="ListParagraph"/>
        <w:numPr>
          <w:ilvl w:val="1"/>
          <w:numId w:val="1"/>
        </w:numPr>
      </w:pPr>
      <w:r>
        <w:t>See attachment for Spirit Night financial breakdown</w:t>
      </w:r>
    </w:p>
    <w:p w14:paraId="2EE044DA" w14:textId="77777777" w:rsidR="00C1718A" w:rsidRDefault="00C1718A" w:rsidP="00C1718A">
      <w:pPr>
        <w:pStyle w:val="ListParagraph"/>
      </w:pPr>
    </w:p>
    <w:p w14:paraId="7852408B" w14:textId="0A0C3641" w:rsidR="00F403D2" w:rsidRDefault="00484C14" w:rsidP="00F403D2">
      <w:pPr>
        <w:pStyle w:val="ListParagraph"/>
        <w:numPr>
          <w:ilvl w:val="0"/>
          <w:numId w:val="1"/>
        </w:numPr>
      </w:pPr>
      <w:r>
        <w:t>June 9</w:t>
      </w:r>
      <w:r w:rsidRPr="00484C14">
        <w:rPr>
          <w:vertAlign w:val="superscript"/>
        </w:rPr>
        <w:t>th</w:t>
      </w:r>
      <w:r w:rsidR="00C1718A">
        <w:t xml:space="preserve"> for Staff</w:t>
      </w:r>
    </w:p>
    <w:p w14:paraId="3C2F84F3" w14:textId="5E8E7476" w:rsidR="002B566C" w:rsidRDefault="00484C14" w:rsidP="002B566C">
      <w:pPr>
        <w:pStyle w:val="ListParagraph"/>
        <w:numPr>
          <w:ilvl w:val="1"/>
          <w:numId w:val="1"/>
        </w:numPr>
      </w:pPr>
      <w:r>
        <w:t>Third Eye Coffee Truck</w:t>
      </w:r>
    </w:p>
    <w:p w14:paraId="3575A84B" w14:textId="4AB15FF1" w:rsidR="002B566C" w:rsidRPr="00C1718A" w:rsidRDefault="002B566C" w:rsidP="002B566C">
      <w:pPr>
        <w:pStyle w:val="ListParagraph"/>
        <w:numPr>
          <w:ilvl w:val="1"/>
          <w:numId w:val="1"/>
        </w:numPr>
      </w:pPr>
      <w:r>
        <w:t>Chick-Fil-A breakfast</w:t>
      </w:r>
    </w:p>
    <w:p w14:paraId="5EEB6412" w14:textId="77777777" w:rsidR="00C1718A" w:rsidRDefault="00C1718A" w:rsidP="00C1718A">
      <w:pPr>
        <w:pStyle w:val="ListParagraph"/>
        <w:ind w:left="1440"/>
      </w:pPr>
    </w:p>
    <w:p w14:paraId="7E78FACB" w14:textId="48E93831" w:rsidR="003851F4" w:rsidRDefault="00C1718A" w:rsidP="00E50C96">
      <w:pPr>
        <w:pStyle w:val="ListParagraph"/>
        <w:numPr>
          <w:ilvl w:val="0"/>
          <w:numId w:val="1"/>
        </w:numPr>
      </w:pPr>
      <w:r>
        <w:t xml:space="preserve">Last </w:t>
      </w:r>
      <w:r w:rsidR="00E50C96">
        <w:t xml:space="preserve">Spirit Night: </w:t>
      </w:r>
    </w:p>
    <w:p w14:paraId="6E0FB32D" w14:textId="46608F0D" w:rsidR="00A07B23" w:rsidRDefault="00C1718A" w:rsidP="00A07B23">
      <w:pPr>
        <w:pStyle w:val="ListParagraph"/>
        <w:numPr>
          <w:ilvl w:val="1"/>
          <w:numId w:val="1"/>
        </w:numPr>
      </w:pPr>
      <w:r>
        <w:t>Barcelona – June 2</w:t>
      </w:r>
      <w:r w:rsidRPr="00C1718A">
        <w:rPr>
          <w:vertAlign w:val="superscript"/>
        </w:rPr>
        <w:t>nd</w:t>
      </w:r>
      <w:r w:rsidR="00A07B23">
        <w:rPr>
          <w:vertAlign w:val="superscript"/>
        </w:rPr>
        <w:t xml:space="preserve"> </w:t>
      </w:r>
    </w:p>
    <w:p w14:paraId="015CCE1A" w14:textId="34633DE4" w:rsidR="00A07B23" w:rsidRPr="00C1718A" w:rsidRDefault="00A07B23" w:rsidP="00A07B23">
      <w:pPr>
        <w:pStyle w:val="ListParagraph"/>
        <w:numPr>
          <w:ilvl w:val="1"/>
          <w:numId w:val="1"/>
        </w:numPr>
      </w:pPr>
      <w:r>
        <w:t xml:space="preserve">Give us your input for next </w:t>
      </w:r>
      <w:proofErr w:type="spellStart"/>
      <w:r>
        <w:t>years</w:t>
      </w:r>
      <w:proofErr w:type="spellEnd"/>
      <w:r>
        <w:t xml:space="preserve"> spirit night restaurants (</w:t>
      </w:r>
      <w:hyperlink r:id="rId6" w:history="1">
        <w:r w:rsidR="00FC5078" w:rsidRPr="00FD1F2E">
          <w:rPr>
            <w:rStyle w:val="Hyperlink"/>
          </w:rPr>
          <w:t>https://docs.google.com/forms/d/e/1FAIpQLScgM-U6TxmwQpGDMBVUlKWMFl5sk3btomXrQWyudxSAunq6jQ/viewform</w:t>
        </w:r>
      </w:hyperlink>
      <w:r>
        <w:t>)</w:t>
      </w:r>
    </w:p>
    <w:p w14:paraId="11B1E2D2" w14:textId="77777777" w:rsidR="00C1718A" w:rsidRDefault="00C1718A" w:rsidP="00C1718A">
      <w:pPr>
        <w:pStyle w:val="ListParagraph"/>
        <w:ind w:left="1440"/>
      </w:pPr>
    </w:p>
    <w:p w14:paraId="00342357" w14:textId="7ADF72CD" w:rsidR="00C1718A" w:rsidRDefault="00C1718A" w:rsidP="00CD3F63">
      <w:pPr>
        <w:pStyle w:val="ListParagraph"/>
        <w:numPr>
          <w:ilvl w:val="0"/>
          <w:numId w:val="1"/>
        </w:numPr>
      </w:pPr>
      <w:r>
        <w:t xml:space="preserve">Food truck event – over the summer (date </w:t>
      </w:r>
      <w:r w:rsidR="00CD3F63">
        <w:t>to be finalized, tentatively Thursday, Aug 11</w:t>
      </w:r>
      <w:r w:rsidR="00CD3F63" w:rsidRPr="00CD3F63">
        <w:rPr>
          <w:vertAlign w:val="superscript"/>
        </w:rPr>
        <w:t>th</w:t>
      </w:r>
      <w:r w:rsidR="00CD3F63">
        <w:rPr>
          <w:vertAlign w:val="superscript"/>
        </w:rPr>
        <w:t xml:space="preserve"> </w:t>
      </w:r>
      <w:r w:rsidR="00CD3F63">
        <w:t>or week before)</w:t>
      </w:r>
    </w:p>
    <w:p w14:paraId="591D5A40" w14:textId="11304A8B" w:rsidR="00C1718A" w:rsidRDefault="00C1718A" w:rsidP="00C1718A">
      <w:pPr>
        <w:pStyle w:val="ListParagraph"/>
        <w:numPr>
          <w:ilvl w:val="1"/>
          <w:numId w:val="1"/>
        </w:numPr>
      </w:pPr>
      <w:r>
        <w:t>Fun event for all LNE families, gives incoming Kindergarten families a chance to meet Mrs. Tilley</w:t>
      </w:r>
      <w:r w:rsidR="00FC5078">
        <w:t xml:space="preserve">, </w:t>
      </w:r>
      <w:proofErr w:type="spellStart"/>
      <w:r w:rsidR="00FC5078">
        <w:t xml:space="preserve">Mr. </w:t>
      </w:r>
      <w:proofErr w:type="spellEnd"/>
      <w:r w:rsidR="00FC5078">
        <w:t xml:space="preserve">Babbitt, </w:t>
      </w:r>
      <w:r>
        <w:t>and meet other LNE families</w:t>
      </w:r>
    </w:p>
    <w:p w14:paraId="595D9937" w14:textId="6CBE3C54" w:rsidR="00C1718A" w:rsidRDefault="00C1718A" w:rsidP="00C1718A">
      <w:pPr>
        <w:pStyle w:val="ListParagraph"/>
        <w:numPr>
          <w:ilvl w:val="1"/>
          <w:numId w:val="1"/>
        </w:numPr>
      </w:pPr>
      <w:r>
        <w:t>School parking lot</w:t>
      </w:r>
    </w:p>
    <w:p w14:paraId="7BC8D23B" w14:textId="0DE3AF5E" w:rsidR="00C1718A" w:rsidRDefault="00C1718A" w:rsidP="00C1718A">
      <w:pPr>
        <w:pStyle w:val="ListParagraph"/>
        <w:numPr>
          <w:ilvl w:val="1"/>
          <w:numId w:val="1"/>
        </w:numPr>
      </w:pPr>
      <w:r>
        <w:t>Include:</w:t>
      </w:r>
    </w:p>
    <w:p w14:paraId="3504AB73" w14:textId="3E86E342" w:rsidR="00C1718A" w:rsidRDefault="00C1718A" w:rsidP="00C1718A">
      <w:pPr>
        <w:pStyle w:val="ListParagraph"/>
        <w:numPr>
          <w:ilvl w:val="2"/>
          <w:numId w:val="1"/>
        </w:numPr>
      </w:pPr>
      <w:r>
        <w:t>Food Trucks (Kona Ice)</w:t>
      </w:r>
    </w:p>
    <w:p w14:paraId="72CB6ED4" w14:textId="5313ADF0" w:rsidR="00C1718A" w:rsidRDefault="00C1718A" w:rsidP="00C1718A">
      <w:pPr>
        <w:pStyle w:val="ListParagraph"/>
        <w:numPr>
          <w:ilvl w:val="2"/>
          <w:numId w:val="1"/>
        </w:numPr>
      </w:pPr>
      <w:r>
        <w:t>Live music</w:t>
      </w:r>
    </w:p>
    <w:p w14:paraId="0DFC0CA6" w14:textId="6163BC64" w:rsidR="00C1718A" w:rsidRDefault="00C1718A" w:rsidP="00767231">
      <w:pPr>
        <w:pStyle w:val="ListParagraph"/>
        <w:numPr>
          <w:ilvl w:val="2"/>
          <w:numId w:val="1"/>
        </w:numPr>
      </w:pPr>
      <w:r>
        <w:t>Yard games</w:t>
      </w:r>
    </w:p>
    <w:p w14:paraId="4A3F3C18" w14:textId="77777777" w:rsidR="00767231" w:rsidRDefault="00767231" w:rsidP="00767231">
      <w:pPr>
        <w:pStyle w:val="ListParagraph"/>
        <w:ind w:left="2160"/>
      </w:pPr>
    </w:p>
    <w:p w14:paraId="73F3ADB7" w14:textId="596808AB" w:rsidR="00807329" w:rsidRDefault="00807329" w:rsidP="00807329">
      <w:pPr>
        <w:pStyle w:val="ListParagraph"/>
        <w:numPr>
          <w:ilvl w:val="0"/>
          <w:numId w:val="1"/>
        </w:numPr>
      </w:pPr>
      <w:r>
        <w:t>Field Day:</w:t>
      </w:r>
      <w:r w:rsidR="003851F4">
        <w:t xml:space="preserve"> June 6</w:t>
      </w:r>
      <w:r w:rsidR="003851F4" w:rsidRPr="003851F4">
        <w:rPr>
          <w:vertAlign w:val="superscript"/>
        </w:rPr>
        <w:t>th</w:t>
      </w:r>
      <w:r w:rsidR="003851F4">
        <w:t xml:space="preserve"> &amp; 7</w:t>
      </w:r>
      <w:r w:rsidR="003851F4" w:rsidRPr="003851F4">
        <w:rPr>
          <w:vertAlign w:val="superscript"/>
        </w:rPr>
        <w:t>th</w:t>
      </w:r>
      <w:r w:rsidR="003851F4">
        <w:t xml:space="preserve"> </w:t>
      </w:r>
    </w:p>
    <w:p w14:paraId="09B903DE" w14:textId="12A84BDD" w:rsidR="00807329" w:rsidRDefault="00767231" w:rsidP="00807329">
      <w:pPr>
        <w:pStyle w:val="ListParagraph"/>
        <w:numPr>
          <w:ilvl w:val="1"/>
          <w:numId w:val="1"/>
        </w:numPr>
      </w:pPr>
      <w:r>
        <w:t>Still need volunteers for June 7</w:t>
      </w:r>
      <w:r w:rsidRPr="00767231">
        <w:rPr>
          <w:vertAlign w:val="superscript"/>
        </w:rPr>
        <w:t>th</w:t>
      </w:r>
      <w:r>
        <w:t xml:space="preserve"> (grades 3-5) field day</w:t>
      </w:r>
    </w:p>
    <w:p w14:paraId="5B236DAA" w14:textId="7E26C206" w:rsidR="00767231" w:rsidRDefault="00767231" w:rsidP="00767231">
      <w:pPr>
        <w:pStyle w:val="ListParagraph"/>
        <w:numPr>
          <w:ilvl w:val="2"/>
          <w:numId w:val="1"/>
        </w:numPr>
      </w:pPr>
      <w:r>
        <w:t>Sign up genius:</w:t>
      </w:r>
      <w:r w:rsidRPr="00767231">
        <w:t xml:space="preserve"> </w:t>
      </w:r>
      <w:hyperlink r:id="rId7" w:history="1">
        <w:r w:rsidRPr="00B46E3D">
          <w:rPr>
            <w:rStyle w:val="Hyperlink"/>
          </w:rPr>
          <w:t>https://www.signupgenius.com/go/20F0D4CADAA2DA0FE3-2022</w:t>
        </w:r>
      </w:hyperlink>
    </w:p>
    <w:p w14:paraId="4F5BD002" w14:textId="677C47ED" w:rsidR="00FC5078" w:rsidRDefault="00767231" w:rsidP="00FC5078">
      <w:pPr>
        <w:pStyle w:val="ListParagraph"/>
        <w:numPr>
          <w:ilvl w:val="1"/>
          <w:numId w:val="1"/>
        </w:numPr>
      </w:pPr>
      <w:r>
        <w:t>June 6</w:t>
      </w:r>
      <w:r w:rsidRPr="00767231">
        <w:rPr>
          <w:vertAlign w:val="superscript"/>
        </w:rPr>
        <w:t>th</w:t>
      </w:r>
      <w:r>
        <w:t xml:space="preserve"> field day (K-2), Coach K and Ms. Jeter are involving the grade 3-5 kids to run the stations for K-2, so parent volunteers were not requested</w:t>
      </w:r>
    </w:p>
    <w:p w14:paraId="1DE03DCF" w14:textId="77777777" w:rsidR="00767231" w:rsidRDefault="00767231" w:rsidP="00767231"/>
    <w:p w14:paraId="096F769B" w14:textId="6399351A" w:rsidR="005067DF" w:rsidRDefault="00767231" w:rsidP="005067DF">
      <w:pPr>
        <w:pStyle w:val="ListParagraph"/>
        <w:numPr>
          <w:ilvl w:val="0"/>
          <w:numId w:val="1"/>
        </w:numPr>
      </w:pPr>
      <w:r>
        <w:t>3</w:t>
      </w:r>
      <w:r w:rsidRPr="00767231">
        <w:rPr>
          <w:vertAlign w:val="superscript"/>
        </w:rPr>
        <w:t>rd</w:t>
      </w:r>
      <w:r>
        <w:t>-5</w:t>
      </w:r>
      <w:r w:rsidRPr="00767231">
        <w:rPr>
          <w:vertAlign w:val="superscript"/>
        </w:rPr>
        <w:t>th</w:t>
      </w:r>
      <w:r>
        <w:t xml:space="preserve"> grade EOG Proctoring</w:t>
      </w:r>
    </w:p>
    <w:p w14:paraId="07971365" w14:textId="408EE192" w:rsidR="00EE1F36" w:rsidRPr="005A677C" w:rsidRDefault="005A677C" w:rsidP="005A677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5A677C">
        <w:rPr>
          <w:rFonts w:eastAsia="Times New Roman" w:cstheme="minorHAnsi"/>
          <w:color w:val="000000"/>
          <w:shd w:val="clear" w:color="auto" w:fill="FFFFFF"/>
        </w:rPr>
        <w:t>Please understand parents are not allowed to proctor their child’s grade level in adherence to the testing security protocols. Proctoring an End-of-Grade test is when one helps monitor and support the administration of a test. Proctors are assigned to a class or a separate setting.</w:t>
      </w:r>
    </w:p>
    <w:p w14:paraId="287BFA4B" w14:textId="343E5EAE" w:rsidR="00EE1F36" w:rsidRDefault="00767231" w:rsidP="00EE1F36">
      <w:pPr>
        <w:pStyle w:val="ListParagraph"/>
        <w:numPr>
          <w:ilvl w:val="1"/>
          <w:numId w:val="1"/>
        </w:numPr>
      </w:pPr>
      <w:r>
        <w:t xml:space="preserve">Proctors are still needed for the EOG testing </w:t>
      </w:r>
      <w:r w:rsidR="00EE1F36">
        <w:t xml:space="preserve">this week </w:t>
      </w:r>
      <w:r>
        <w:t>on Wednesday (</w:t>
      </w:r>
      <w:r w:rsidR="00EE1F36">
        <w:t>5/25) &amp; Thursday (5/26)</w:t>
      </w:r>
    </w:p>
    <w:p w14:paraId="0B80C2CA" w14:textId="07A1C1EC" w:rsidR="00EE1F36" w:rsidRDefault="00EE1F36" w:rsidP="00EE1F36">
      <w:pPr>
        <w:pStyle w:val="ListParagraph"/>
        <w:numPr>
          <w:ilvl w:val="1"/>
          <w:numId w:val="1"/>
        </w:numPr>
      </w:pPr>
      <w:r>
        <w:t>Proctors are also still needed for EOG testing next week on Thursday (6/2) &amp; Friday (6/3)</w:t>
      </w:r>
    </w:p>
    <w:p w14:paraId="243B5B35" w14:textId="26F665F4" w:rsidR="00EE1F36" w:rsidRPr="00EE1F36" w:rsidRDefault="00EE1F36" w:rsidP="008447D2">
      <w:pPr>
        <w:pStyle w:val="ListParagraph"/>
        <w:numPr>
          <w:ilvl w:val="1"/>
          <w:numId w:val="1"/>
        </w:numPr>
      </w:pPr>
      <w:r>
        <w:t xml:space="preserve">Sign up genius: </w:t>
      </w:r>
      <w:hyperlink r:id="rId8" w:history="1">
        <w:r w:rsidRPr="00B46E3D">
          <w:rPr>
            <w:rStyle w:val="Hyperlink"/>
            <w:rFonts w:cstheme="minorHAnsi"/>
            <w:shd w:val="clear" w:color="auto" w:fill="FFFFFF"/>
          </w:rPr>
          <w:t>https://www.signupgenius.com/go/5080d49a5aa2daaf49-lneproctor</w:t>
        </w:r>
      </w:hyperlink>
    </w:p>
    <w:p w14:paraId="3AD737BB" w14:textId="000AD24F" w:rsidR="005A677C" w:rsidRDefault="005A677C" w:rsidP="005A677C">
      <w:pPr>
        <w:pStyle w:val="ListParagraph"/>
        <w:numPr>
          <w:ilvl w:val="1"/>
          <w:numId w:val="1"/>
        </w:numPr>
      </w:pPr>
      <w:r>
        <w:t xml:space="preserve">E-mail Mrs. Tilley with any EOG questions @ </w:t>
      </w:r>
      <w:hyperlink r:id="rId9" w:history="1">
        <w:r w:rsidRPr="00B46E3D">
          <w:rPr>
            <w:rStyle w:val="Hyperlink"/>
          </w:rPr>
          <w:t>nicholetilley@iss.k12.nc.us</w:t>
        </w:r>
      </w:hyperlink>
    </w:p>
    <w:p w14:paraId="170ACBA6" w14:textId="77777777" w:rsidR="005A677C" w:rsidRDefault="005A677C" w:rsidP="005A677C"/>
    <w:p w14:paraId="7D6DA700" w14:textId="710B6A40" w:rsidR="007627DE" w:rsidRDefault="005A677C" w:rsidP="00D810FF">
      <w:pPr>
        <w:pStyle w:val="ListParagraph"/>
        <w:numPr>
          <w:ilvl w:val="0"/>
          <w:numId w:val="1"/>
        </w:numPr>
        <w:tabs>
          <w:tab w:val="left" w:pos="900"/>
        </w:tabs>
      </w:pPr>
      <w:r>
        <w:t>Vote on PTO Board positions for 22/23 school year</w:t>
      </w:r>
    </w:p>
    <w:p w14:paraId="5DF806DE" w14:textId="04B03718" w:rsidR="005A677C" w:rsidRDefault="005A677C" w:rsidP="005A677C">
      <w:pPr>
        <w:pStyle w:val="ListParagraph"/>
        <w:numPr>
          <w:ilvl w:val="1"/>
          <w:numId w:val="1"/>
        </w:numPr>
        <w:tabs>
          <w:tab w:val="left" w:pos="900"/>
        </w:tabs>
      </w:pPr>
      <w:r>
        <w:t>Co-presidents elect: Julia Goode &amp; Kellie King</w:t>
      </w:r>
      <w:r w:rsidR="00FC5078">
        <w:t xml:space="preserve"> (unanimous vote yes)</w:t>
      </w:r>
    </w:p>
    <w:p w14:paraId="794A8007" w14:textId="61A42A53" w:rsidR="005A677C" w:rsidRDefault="005A677C" w:rsidP="005A677C">
      <w:pPr>
        <w:pStyle w:val="ListParagraph"/>
        <w:numPr>
          <w:ilvl w:val="1"/>
          <w:numId w:val="1"/>
        </w:numPr>
        <w:tabs>
          <w:tab w:val="left" w:pos="900"/>
        </w:tabs>
      </w:pPr>
      <w:proofErr w:type="gramStart"/>
      <w:r>
        <w:t>Treasurer</w:t>
      </w:r>
      <w:proofErr w:type="gramEnd"/>
      <w:r>
        <w:t xml:space="preserve"> elect: Abby Richardson</w:t>
      </w:r>
      <w:r w:rsidR="00FC5078">
        <w:t xml:space="preserve"> (unanimous vote yes)</w:t>
      </w:r>
    </w:p>
    <w:p w14:paraId="3B26D431" w14:textId="3D67E698" w:rsidR="005A677C" w:rsidRDefault="005A677C" w:rsidP="005A677C">
      <w:pPr>
        <w:pStyle w:val="ListParagraph"/>
        <w:numPr>
          <w:ilvl w:val="1"/>
          <w:numId w:val="1"/>
        </w:numPr>
        <w:tabs>
          <w:tab w:val="left" w:pos="900"/>
        </w:tabs>
      </w:pPr>
      <w:r>
        <w:t>Secretary elect: Amanda LaBarb</w:t>
      </w:r>
      <w:r w:rsidR="00FC5078">
        <w:t>e</w:t>
      </w:r>
      <w:r>
        <w:t>ra</w:t>
      </w:r>
      <w:r w:rsidR="00FC5078">
        <w:t xml:space="preserve"> (unanimous vote yes)</w:t>
      </w:r>
    </w:p>
    <w:p w14:paraId="2E923364" w14:textId="67DE4B63" w:rsidR="005A677C" w:rsidRDefault="005A677C" w:rsidP="005A677C">
      <w:pPr>
        <w:pStyle w:val="ListParagraph"/>
        <w:numPr>
          <w:ilvl w:val="2"/>
          <w:numId w:val="1"/>
        </w:numPr>
        <w:tabs>
          <w:tab w:val="left" w:pos="900"/>
        </w:tabs>
      </w:pPr>
      <w:r>
        <w:t>Also vote on School Store Director: Amanda Cooper</w:t>
      </w:r>
      <w:r w:rsidR="00FC5078">
        <w:t xml:space="preserve"> (unanimous vote yes)</w:t>
      </w:r>
    </w:p>
    <w:p w14:paraId="38888F3D" w14:textId="77777777" w:rsidR="005A677C" w:rsidRDefault="005A677C" w:rsidP="005A677C">
      <w:pPr>
        <w:pStyle w:val="ListParagraph"/>
        <w:tabs>
          <w:tab w:val="left" w:pos="900"/>
        </w:tabs>
        <w:ind w:left="2160"/>
      </w:pPr>
    </w:p>
    <w:p w14:paraId="29379871" w14:textId="0B870C33" w:rsidR="005A677C" w:rsidRDefault="005A677C" w:rsidP="005A677C">
      <w:pPr>
        <w:pStyle w:val="ListParagraph"/>
        <w:numPr>
          <w:ilvl w:val="0"/>
          <w:numId w:val="1"/>
        </w:numPr>
        <w:tabs>
          <w:tab w:val="left" w:pos="900"/>
        </w:tabs>
      </w:pPr>
      <w:r>
        <w:t xml:space="preserve">Thank you to all LNE Parents for making this year a great year for our teachers and students. We very much appreciate </w:t>
      </w:r>
      <w:proofErr w:type="gramStart"/>
      <w:r>
        <w:t>all of</w:t>
      </w:r>
      <w:proofErr w:type="gramEnd"/>
      <w:r>
        <w:t xml:space="preserve"> your time, energy, donations, and help! We hope you have a restful and excellent summer and we can’t wait to see you back next year!</w:t>
      </w:r>
    </w:p>
    <w:p w14:paraId="64749242" w14:textId="671BCDE2" w:rsidR="007627DE" w:rsidRDefault="007627DE" w:rsidP="007627DE">
      <w:pPr>
        <w:tabs>
          <w:tab w:val="left" w:pos="900"/>
        </w:tabs>
      </w:pPr>
    </w:p>
    <w:p w14:paraId="1B92A676" w14:textId="06242EEA" w:rsidR="001778AB" w:rsidRDefault="007627DE" w:rsidP="007627DE">
      <w:pPr>
        <w:tabs>
          <w:tab w:val="left" w:pos="900"/>
        </w:tabs>
      </w:pPr>
      <w:r>
        <w:t xml:space="preserve">**If you did not receive the remind notice for this PTO meeting, please email </w:t>
      </w:r>
      <w:hyperlink r:id="rId10" w:history="1">
        <w:r w:rsidRPr="00646C74">
          <w:rPr>
            <w:rStyle w:val="Hyperlink"/>
          </w:rPr>
          <w:t>lakenormanelementaryPTO@gmail.com</w:t>
        </w:r>
      </w:hyperlink>
      <w:r>
        <w:t xml:space="preserve"> to be added to our </w:t>
      </w:r>
      <w:proofErr w:type="gramStart"/>
      <w:r>
        <w:t>list.*</w:t>
      </w:r>
      <w:proofErr w:type="gramEnd"/>
      <w:r>
        <w:t>*</w:t>
      </w:r>
    </w:p>
    <w:sectPr w:rsidR="00177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3A42"/>
    <w:multiLevelType w:val="hybridMultilevel"/>
    <w:tmpl w:val="CD7E1B22"/>
    <w:lvl w:ilvl="0" w:tplc="0054D3C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392A"/>
    <w:multiLevelType w:val="hybridMultilevel"/>
    <w:tmpl w:val="7982E9AA"/>
    <w:lvl w:ilvl="0" w:tplc="2E62C8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8123E"/>
    <w:multiLevelType w:val="hybridMultilevel"/>
    <w:tmpl w:val="FED84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85611"/>
    <w:multiLevelType w:val="hybridMultilevel"/>
    <w:tmpl w:val="101A008E"/>
    <w:lvl w:ilvl="0" w:tplc="0CB00F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0005283">
    <w:abstractNumId w:val="0"/>
  </w:num>
  <w:num w:numId="2" w16cid:durableId="612982053">
    <w:abstractNumId w:val="3"/>
  </w:num>
  <w:num w:numId="3" w16cid:durableId="2023781888">
    <w:abstractNumId w:val="2"/>
  </w:num>
  <w:num w:numId="4" w16cid:durableId="753166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42"/>
    <w:rsid w:val="00016724"/>
    <w:rsid w:val="000A383A"/>
    <w:rsid w:val="00147240"/>
    <w:rsid w:val="00162378"/>
    <w:rsid w:val="001778AB"/>
    <w:rsid w:val="00180DF1"/>
    <w:rsid w:val="0019119F"/>
    <w:rsid w:val="00195F52"/>
    <w:rsid w:val="001E2396"/>
    <w:rsid w:val="002112FF"/>
    <w:rsid w:val="0029281C"/>
    <w:rsid w:val="002A5DE4"/>
    <w:rsid w:val="002B566C"/>
    <w:rsid w:val="002E4905"/>
    <w:rsid w:val="002E740D"/>
    <w:rsid w:val="0030593F"/>
    <w:rsid w:val="003851F4"/>
    <w:rsid w:val="003862EC"/>
    <w:rsid w:val="003A4B09"/>
    <w:rsid w:val="003E4373"/>
    <w:rsid w:val="00402359"/>
    <w:rsid w:val="004102A6"/>
    <w:rsid w:val="00465A29"/>
    <w:rsid w:val="0047129C"/>
    <w:rsid w:val="00480DE5"/>
    <w:rsid w:val="00484C14"/>
    <w:rsid w:val="004F53E1"/>
    <w:rsid w:val="005067DF"/>
    <w:rsid w:val="005A677C"/>
    <w:rsid w:val="005E39E9"/>
    <w:rsid w:val="00636976"/>
    <w:rsid w:val="00660033"/>
    <w:rsid w:val="006A2343"/>
    <w:rsid w:val="007014B0"/>
    <w:rsid w:val="00712F9C"/>
    <w:rsid w:val="007421EA"/>
    <w:rsid w:val="007627DE"/>
    <w:rsid w:val="00767231"/>
    <w:rsid w:val="007707A5"/>
    <w:rsid w:val="00773BA8"/>
    <w:rsid w:val="00795AAF"/>
    <w:rsid w:val="007B3954"/>
    <w:rsid w:val="00807329"/>
    <w:rsid w:val="00855160"/>
    <w:rsid w:val="0087668B"/>
    <w:rsid w:val="00896F1B"/>
    <w:rsid w:val="008A2C96"/>
    <w:rsid w:val="008B00AF"/>
    <w:rsid w:val="008D4BC4"/>
    <w:rsid w:val="008E4BFB"/>
    <w:rsid w:val="009167EC"/>
    <w:rsid w:val="00996065"/>
    <w:rsid w:val="00A07B23"/>
    <w:rsid w:val="00A644FE"/>
    <w:rsid w:val="00A70D42"/>
    <w:rsid w:val="00AD1944"/>
    <w:rsid w:val="00B01342"/>
    <w:rsid w:val="00B04DF7"/>
    <w:rsid w:val="00B23402"/>
    <w:rsid w:val="00B51649"/>
    <w:rsid w:val="00B51E1D"/>
    <w:rsid w:val="00B723DA"/>
    <w:rsid w:val="00BB4807"/>
    <w:rsid w:val="00BE523F"/>
    <w:rsid w:val="00C01559"/>
    <w:rsid w:val="00C1718A"/>
    <w:rsid w:val="00CB18C9"/>
    <w:rsid w:val="00CD3F63"/>
    <w:rsid w:val="00D04D8F"/>
    <w:rsid w:val="00D15305"/>
    <w:rsid w:val="00D24E12"/>
    <w:rsid w:val="00D25525"/>
    <w:rsid w:val="00D80127"/>
    <w:rsid w:val="00DB2B3E"/>
    <w:rsid w:val="00DD2E4B"/>
    <w:rsid w:val="00E24AE0"/>
    <w:rsid w:val="00E50C96"/>
    <w:rsid w:val="00EB26FD"/>
    <w:rsid w:val="00EE1F36"/>
    <w:rsid w:val="00EE1F60"/>
    <w:rsid w:val="00EE65D2"/>
    <w:rsid w:val="00F05966"/>
    <w:rsid w:val="00F403D2"/>
    <w:rsid w:val="00F84B88"/>
    <w:rsid w:val="00F9446D"/>
    <w:rsid w:val="00FC5078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F3C1"/>
  <w15:chartTrackingRefBased/>
  <w15:docId w15:val="{074474C6-ED7F-7C48-AFE5-B862C103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5080d49a5aa2daaf49-lnepro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20F0D4CADAA2DA0FE3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gM-U6TxmwQpGDMBVUlKWMFl5sk3btomXrQWyudxSAunq6jQ/viewfor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akenormanelementaryP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holetilley@is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King</dc:creator>
  <cp:keywords/>
  <dc:description/>
  <cp:lastModifiedBy>Kellie King</cp:lastModifiedBy>
  <cp:revision>8</cp:revision>
  <dcterms:created xsi:type="dcterms:W3CDTF">2022-05-23T11:52:00Z</dcterms:created>
  <dcterms:modified xsi:type="dcterms:W3CDTF">2022-05-24T17:35:00Z</dcterms:modified>
</cp:coreProperties>
</file>