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CC976" w14:textId="77777777" w:rsidR="00B01342" w:rsidRPr="008E6CE6" w:rsidRDefault="00B01342" w:rsidP="00B01342">
      <w:pPr>
        <w:shd w:val="clear" w:color="auto" w:fill="FFFFFF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8FC3A3" wp14:editId="75511549">
                <wp:simplePos x="0" y="0"/>
                <wp:positionH relativeFrom="margin">
                  <wp:align>right</wp:align>
                </wp:positionH>
                <wp:positionV relativeFrom="paragraph">
                  <wp:posOffset>155643</wp:posOffset>
                </wp:positionV>
                <wp:extent cx="4017523" cy="982493"/>
                <wp:effectExtent l="0" t="0" r="8890" b="825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17523" cy="98249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496093E" w14:textId="77777777" w:rsidR="00B01342" w:rsidRPr="008E6CE6" w:rsidRDefault="00B01342" w:rsidP="00B01342">
                            <w:pPr>
                              <w:jc w:val="center"/>
                              <w:rPr>
                                <w:color w:val="2E74B5" w:themeColor="accent5" w:themeShade="BF"/>
                                <w:sz w:val="32"/>
                                <w:szCs w:val="32"/>
                              </w:rPr>
                            </w:pPr>
                            <w:r w:rsidRPr="008E6CE6">
                              <w:rPr>
                                <w:color w:val="2E74B5" w:themeColor="accent5" w:themeShade="BF"/>
                                <w:sz w:val="32"/>
                                <w:szCs w:val="32"/>
                              </w:rPr>
                              <w:t>Lake Norman Elementary PTO</w:t>
                            </w:r>
                          </w:p>
                          <w:p w14:paraId="6AED83A9" w14:textId="77777777" w:rsidR="00B01342" w:rsidRPr="008E6CE6" w:rsidRDefault="00B01342" w:rsidP="00B01342">
                            <w:pPr>
                              <w:jc w:val="center"/>
                              <w:rPr>
                                <w:color w:val="2E74B5" w:themeColor="accent5" w:themeShade="BF"/>
                                <w:sz w:val="32"/>
                                <w:szCs w:val="32"/>
                              </w:rPr>
                            </w:pPr>
                          </w:p>
                          <w:p w14:paraId="34E0D911" w14:textId="7B07223D" w:rsidR="00B01342" w:rsidRPr="008E6CE6" w:rsidRDefault="00B01342" w:rsidP="00B01342">
                            <w:pPr>
                              <w:jc w:val="center"/>
                              <w:rPr>
                                <w:color w:val="2E74B5" w:themeColor="accent5" w:themeShade="BF"/>
                                <w:sz w:val="32"/>
                                <w:szCs w:val="32"/>
                              </w:rPr>
                            </w:pPr>
                            <w:r w:rsidRPr="008E6CE6">
                              <w:rPr>
                                <w:color w:val="2E74B5" w:themeColor="accent5" w:themeShade="BF"/>
                                <w:sz w:val="32"/>
                                <w:szCs w:val="32"/>
                              </w:rPr>
                              <w:t xml:space="preserve">PTO Meeting Minutes </w:t>
                            </w:r>
                            <w:r w:rsidR="00B23402">
                              <w:rPr>
                                <w:color w:val="2E74B5" w:themeColor="accent5" w:themeShade="BF"/>
                                <w:sz w:val="32"/>
                                <w:szCs w:val="32"/>
                              </w:rPr>
                              <w:t>4</w:t>
                            </w:r>
                            <w:r w:rsidRPr="008E6CE6">
                              <w:rPr>
                                <w:color w:val="2E74B5" w:themeColor="accent5" w:themeShade="BF"/>
                                <w:sz w:val="32"/>
                                <w:szCs w:val="32"/>
                              </w:rPr>
                              <w:t>/</w:t>
                            </w:r>
                            <w:r w:rsidR="00636976">
                              <w:rPr>
                                <w:color w:val="2E74B5" w:themeColor="accent5" w:themeShade="BF"/>
                                <w:sz w:val="32"/>
                                <w:szCs w:val="32"/>
                              </w:rPr>
                              <w:t>21</w:t>
                            </w:r>
                            <w:r w:rsidRPr="008E6CE6">
                              <w:rPr>
                                <w:color w:val="2E74B5" w:themeColor="accent5" w:themeShade="BF"/>
                                <w:sz w:val="32"/>
                                <w:szCs w:val="32"/>
                              </w:rPr>
                              <w:t>/2</w:t>
                            </w:r>
                            <w:r w:rsidR="00636976">
                              <w:rPr>
                                <w:color w:val="2E74B5" w:themeColor="accent5" w:themeShade="BF"/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B8FC3A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5.15pt;margin-top:12.25pt;width:316.35pt;height:77.35pt;z-index:2516592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" fillcolor="white [3201]" strokeweight=".5pt">
                <v:textbox>
                  <w:txbxContent>
                    <w:p w14:paraId="6496093E" w14:textId="77777777" w:rsidR="00B01342" w:rsidRPr="008E6CE6" w:rsidRDefault="00B01342" w:rsidP="00B01342">
                      <w:pPr>
                        <w:jc w:val="center"/>
                        <w:rPr>
                          <w:color w:val="2E74B5" w:themeColor="accent5" w:themeShade="BF"/>
                          <w:sz w:val="32"/>
                          <w:szCs w:val="32"/>
                        </w:rPr>
                      </w:pPr>
                      <w:r w:rsidRPr="008E6CE6">
                        <w:rPr>
                          <w:color w:val="2E74B5" w:themeColor="accent5" w:themeShade="BF"/>
                          <w:sz w:val="32"/>
                          <w:szCs w:val="32"/>
                        </w:rPr>
                        <w:t>Lake Norman Elementary PTO</w:t>
                      </w:r>
                    </w:p>
                    <w:p w14:paraId="6AED83A9" w14:textId="77777777" w:rsidR="00B01342" w:rsidRPr="008E6CE6" w:rsidRDefault="00B01342" w:rsidP="00B01342">
                      <w:pPr>
                        <w:jc w:val="center"/>
                        <w:rPr>
                          <w:color w:val="2E74B5" w:themeColor="accent5" w:themeShade="BF"/>
                          <w:sz w:val="32"/>
                          <w:szCs w:val="32"/>
                        </w:rPr>
                      </w:pPr>
                    </w:p>
                    <w:p w14:paraId="34E0D911" w14:textId="7B07223D" w:rsidR="00B01342" w:rsidRPr="008E6CE6" w:rsidRDefault="00B01342" w:rsidP="00B01342">
                      <w:pPr>
                        <w:jc w:val="center"/>
                        <w:rPr>
                          <w:color w:val="2E74B5" w:themeColor="accent5" w:themeShade="BF"/>
                          <w:sz w:val="32"/>
                          <w:szCs w:val="32"/>
                        </w:rPr>
                      </w:pPr>
                      <w:r w:rsidRPr="008E6CE6">
                        <w:rPr>
                          <w:color w:val="2E74B5" w:themeColor="accent5" w:themeShade="BF"/>
                          <w:sz w:val="32"/>
                          <w:szCs w:val="32"/>
                        </w:rPr>
                        <w:t xml:space="preserve">PTO Meeting Minutes </w:t>
                      </w:r>
                      <w:r w:rsidR="00B23402">
                        <w:rPr>
                          <w:color w:val="2E74B5" w:themeColor="accent5" w:themeShade="BF"/>
                          <w:sz w:val="32"/>
                          <w:szCs w:val="32"/>
                        </w:rPr>
                        <w:t>4</w:t>
                      </w:r>
                      <w:r w:rsidRPr="008E6CE6">
                        <w:rPr>
                          <w:color w:val="2E74B5" w:themeColor="accent5" w:themeShade="BF"/>
                          <w:sz w:val="32"/>
                          <w:szCs w:val="32"/>
                        </w:rPr>
                        <w:t>/</w:t>
                      </w:r>
                      <w:r w:rsidR="00636976">
                        <w:rPr>
                          <w:color w:val="2E74B5" w:themeColor="accent5" w:themeShade="BF"/>
                          <w:sz w:val="32"/>
                          <w:szCs w:val="32"/>
                        </w:rPr>
                        <w:t>21</w:t>
                      </w:r>
                      <w:r w:rsidRPr="008E6CE6">
                        <w:rPr>
                          <w:color w:val="2E74B5" w:themeColor="accent5" w:themeShade="BF"/>
                          <w:sz w:val="32"/>
                          <w:szCs w:val="32"/>
                        </w:rPr>
                        <w:t>/2</w:t>
                      </w:r>
                      <w:r w:rsidR="00636976">
                        <w:rPr>
                          <w:color w:val="2E74B5" w:themeColor="accent5" w:themeShade="BF"/>
                          <w:sz w:val="32"/>
                          <w:szCs w:val="32"/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E6CE6">
        <w:rPr>
          <w:rFonts w:ascii="Times New Roman" w:eastAsia="Times New Roman" w:hAnsi="Times New Roman" w:cs="Times New Roman"/>
        </w:rPr>
        <w:fldChar w:fldCharType="begin"/>
      </w:r>
      <w:r w:rsidRPr="008E6CE6">
        <w:rPr>
          <w:rFonts w:ascii="Times New Roman" w:eastAsia="Times New Roman" w:hAnsi="Times New Roman" w:cs="Times New Roman"/>
        </w:rPr>
        <w:instrText xml:space="preserve"> INCLUDEPICTURE "/var/folders/rv/kqhvdzzj30xg6w0xz9jzvl9h0000gn/T/com.microsoft.Word/WebArchiveCopyPasteTempFiles/page1image6191536" \* MERGEFORMATINET </w:instrText>
      </w:r>
      <w:r w:rsidRPr="008E6CE6">
        <w:rPr>
          <w:rFonts w:ascii="Times New Roman" w:eastAsia="Times New Roman" w:hAnsi="Times New Roman" w:cs="Times New Roman"/>
        </w:rPr>
        <w:fldChar w:fldCharType="separate"/>
      </w:r>
      <w:r w:rsidRPr="008E6CE6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42AA7FE4" wp14:editId="21F916BC">
            <wp:extent cx="1128395" cy="1011555"/>
            <wp:effectExtent l="0" t="0" r="1905" b="4445"/>
            <wp:docPr id="1" name="Picture 1" descr="page1image61915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619153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8395" cy="1011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6CE6">
        <w:rPr>
          <w:rFonts w:ascii="Times New Roman" w:eastAsia="Times New Roman" w:hAnsi="Times New Roman" w:cs="Times New Roman"/>
        </w:rPr>
        <w:fldChar w:fldCharType="end"/>
      </w:r>
    </w:p>
    <w:p w14:paraId="08797309" w14:textId="77777777" w:rsidR="00B01342" w:rsidRDefault="00B01342" w:rsidP="00B01342"/>
    <w:p w14:paraId="363ED877" w14:textId="597A4F2D" w:rsidR="00B01342" w:rsidRDefault="00B01342" w:rsidP="00B01342">
      <w:pPr>
        <w:rPr>
          <w:color w:val="000000" w:themeColor="text1"/>
        </w:rPr>
      </w:pPr>
      <w:r w:rsidRPr="008E6CE6">
        <w:rPr>
          <w:b/>
          <w:bCs/>
          <w:i/>
          <w:iCs/>
        </w:rPr>
        <w:t xml:space="preserve">Members in </w:t>
      </w:r>
      <w:r w:rsidRPr="006A2343">
        <w:rPr>
          <w:b/>
          <w:bCs/>
          <w:i/>
          <w:iCs/>
          <w:color w:val="000000" w:themeColor="text1"/>
        </w:rPr>
        <w:t>Attendance</w:t>
      </w:r>
      <w:r w:rsidRPr="006A2343">
        <w:rPr>
          <w:color w:val="000000" w:themeColor="text1"/>
        </w:rPr>
        <w:t xml:space="preserve">: Jackie Morgan, Tracy Reed, Liz </w:t>
      </w:r>
      <w:proofErr w:type="spellStart"/>
      <w:r w:rsidRPr="006A2343">
        <w:rPr>
          <w:color w:val="000000" w:themeColor="text1"/>
        </w:rPr>
        <w:t>Zwhalen</w:t>
      </w:r>
      <w:proofErr w:type="spellEnd"/>
      <w:r w:rsidRPr="006A2343">
        <w:rPr>
          <w:color w:val="000000" w:themeColor="text1"/>
        </w:rPr>
        <w:t>, Kellie King,</w:t>
      </w:r>
      <w:r w:rsidR="002E4905" w:rsidRPr="006A2343">
        <w:rPr>
          <w:color w:val="000000" w:themeColor="text1"/>
        </w:rPr>
        <w:t xml:space="preserve"> Julia Goode, </w:t>
      </w:r>
      <w:r w:rsidR="00F05966">
        <w:rPr>
          <w:color w:val="000000" w:themeColor="text1"/>
        </w:rPr>
        <w:t>Nichole Tilley</w:t>
      </w:r>
      <w:r w:rsidRPr="006A2343">
        <w:rPr>
          <w:color w:val="000000" w:themeColor="text1"/>
        </w:rPr>
        <w:t>,</w:t>
      </w:r>
      <w:r w:rsidR="00B23402">
        <w:rPr>
          <w:color w:val="000000" w:themeColor="text1"/>
        </w:rPr>
        <w:t xml:space="preserve"> </w:t>
      </w:r>
      <w:r w:rsidR="0030593F">
        <w:rPr>
          <w:color w:val="000000" w:themeColor="text1"/>
        </w:rPr>
        <w:t xml:space="preserve">Christina Smith, Natasha Nell, Amanda Cooper, Kathleen Winter, </w:t>
      </w:r>
    </w:p>
    <w:p w14:paraId="2529804C" w14:textId="4BF51FA6" w:rsidR="0030593F" w:rsidRPr="0030593F" w:rsidRDefault="0030593F" w:rsidP="00B01342">
      <w:pPr>
        <w:rPr>
          <w:color w:val="000000" w:themeColor="text1"/>
        </w:rPr>
      </w:pPr>
      <w:r>
        <w:rPr>
          <w:color w:val="000000" w:themeColor="text1"/>
        </w:rPr>
        <w:t>Emily Ant</w:t>
      </w:r>
      <w:r w:rsidR="002E740D">
        <w:rPr>
          <w:color w:val="000000" w:themeColor="text1"/>
        </w:rPr>
        <w:t>onucci</w:t>
      </w:r>
      <w:r>
        <w:rPr>
          <w:color w:val="000000" w:themeColor="text1"/>
        </w:rPr>
        <w:t>, Erika De</w:t>
      </w:r>
      <w:r w:rsidR="002E740D">
        <w:rPr>
          <w:color w:val="000000" w:themeColor="text1"/>
        </w:rPr>
        <w:t>L</w:t>
      </w:r>
      <w:r>
        <w:rPr>
          <w:color w:val="000000" w:themeColor="text1"/>
        </w:rPr>
        <w:t xml:space="preserve">eon, </w:t>
      </w:r>
      <w:r w:rsidR="00D04D8F">
        <w:rPr>
          <w:color w:val="000000" w:themeColor="text1"/>
        </w:rPr>
        <w:t>Abby Richardson</w:t>
      </w:r>
      <w:r w:rsidR="00773BA8">
        <w:rPr>
          <w:color w:val="000000" w:themeColor="text1"/>
        </w:rPr>
        <w:t>, Amanda LaBarber</w:t>
      </w:r>
      <w:r w:rsidR="002E740D">
        <w:rPr>
          <w:color w:val="000000" w:themeColor="text1"/>
        </w:rPr>
        <w:t>a</w:t>
      </w:r>
    </w:p>
    <w:p w14:paraId="04572FA2" w14:textId="77777777" w:rsidR="00B01342" w:rsidRDefault="00B01342" w:rsidP="00B01342"/>
    <w:p w14:paraId="33E7C93B" w14:textId="6770F1E7" w:rsidR="0030593F" w:rsidRDefault="0030593F" w:rsidP="007B3954">
      <w:pPr>
        <w:pStyle w:val="ListParagraph"/>
        <w:numPr>
          <w:ilvl w:val="0"/>
          <w:numId w:val="1"/>
        </w:numPr>
      </w:pPr>
      <w:r>
        <w:t>Mrs. Tilley Update:</w:t>
      </w:r>
    </w:p>
    <w:p w14:paraId="72FD158A" w14:textId="455AA44A" w:rsidR="0030593F" w:rsidRDefault="0030593F" w:rsidP="0030593F">
      <w:pPr>
        <w:pStyle w:val="ListParagraph"/>
        <w:numPr>
          <w:ilvl w:val="1"/>
          <w:numId w:val="1"/>
        </w:numPr>
      </w:pPr>
      <w:r>
        <w:t xml:space="preserve">EOG: Proctors needed, approx. 3hrs; background </w:t>
      </w:r>
      <w:r w:rsidR="004102A6">
        <w:t xml:space="preserve">clearance </w:t>
      </w:r>
      <w:r>
        <w:t>not needed</w:t>
      </w:r>
    </w:p>
    <w:p w14:paraId="5E089215" w14:textId="747D9E1A" w:rsidR="0030593F" w:rsidRDefault="0030593F" w:rsidP="0030593F">
      <w:pPr>
        <w:pStyle w:val="ListParagraph"/>
        <w:numPr>
          <w:ilvl w:val="1"/>
          <w:numId w:val="1"/>
        </w:numPr>
      </w:pPr>
      <w:r>
        <w:t>Kindergarten registration underway, Kindergarten tours going on year round</w:t>
      </w:r>
    </w:p>
    <w:p w14:paraId="2D6A7909" w14:textId="3A4F4F2D" w:rsidR="0030593F" w:rsidRDefault="0030593F" w:rsidP="0030593F">
      <w:pPr>
        <w:pStyle w:val="ListParagraph"/>
        <w:numPr>
          <w:ilvl w:val="1"/>
          <w:numId w:val="1"/>
        </w:numPr>
      </w:pPr>
      <w:r>
        <w:t>May 4</w:t>
      </w:r>
      <w:r w:rsidRPr="0030593F">
        <w:rPr>
          <w:vertAlign w:val="superscript"/>
        </w:rPr>
        <w:t>th</w:t>
      </w:r>
      <w:r>
        <w:t xml:space="preserve">: </w:t>
      </w:r>
      <w:proofErr w:type="gramStart"/>
      <w:r>
        <w:t>Emergency services Day</w:t>
      </w:r>
      <w:proofErr w:type="gramEnd"/>
      <w:r>
        <w:t>, thank you Officer Tony</w:t>
      </w:r>
      <w:r w:rsidR="004102A6">
        <w:t>!!</w:t>
      </w:r>
    </w:p>
    <w:p w14:paraId="5B964BB9" w14:textId="17FE2CDA" w:rsidR="00896F1B" w:rsidRDefault="00896F1B" w:rsidP="0030593F">
      <w:pPr>
        <w:pStyle w:val="ListParagraph"/>
        <w:numPr>
          <w:ilvl w:val="1"/>
          <w:numId w:val="1"/>
        </w:numPr>
      </w:pPr>
      <w:r>
        <w:t xml:space="preserve">DI Middle </w:t>
      </w:r>
      <w:proofErr w:type="gramStart"/>
      <w:r>
        <w:t>school;</w:t>
      </w:r>
      <w:proofErr w:type="gramEnd"/>
      <w:r>
        <w:t xml:space="preserve"> </w:t>
      </w:r>
      <w:r w:rsidR="004102A6">
        <w:t xml:space="preserve">It is still in question which middle school DI will be going to, Mrs. Tilley is working with the district to get it finalized. </w:t>
      </w:r>
    </w:p>
    <w:p w14:paraId="040AD41E" w14:textId="5F0F7FFF" w:rsidR="00896F1B" w:rsidRDefault="00896F1B" w:rsidP="0030593F">
      <w:pPr>
        <w:pStyle w:val="ListParagraph"/>
        <w:numPr>
          <w:ilvl w:val="1"/>
          <w:numId w:val="1"/>
        </w:numPr>
      </w:pPr>
      <w:r>
        <w:t xml:space="preserve">Copy paper </w:t>
      </w:r>
      <w:r w:rsidR="00C01559">
        <w:t xml:space="preserve">backorder: paper needed, look to get donations from stores, </w:t>
      </w:r>
      <w:proofErr w:type="gramStart"/>
      <w:r w:rsidR="004102A6">
        <w:t>Possibly</w:t>
      </w:r>
      <w:proofErr w:type="gramEnd"/>
      <w:r w:rsidR="004102A6">
        <w:t xml:space="preserve"> </w:t>
      </w:r>
      <w:r w:rsidR="00C01559">
        <w:t>get teachers to ask parents.</w:t>
      </w:r>
    </w:p>
    <w:p w14:paraId="48314E92" w14:textId="65407891" w:rsidR="00C01559" w:rsidRDefault="00C01559" w:rsidP="0030593F">
      <w:pPr>
        <w:pStyle w:val="ListParagraph"/>
        <w:numPr>
          <w:ilvl w:val="1"/>
          <w:numId w:val="1"/>
        </w:numPr>
      </w:pPr>
      <w:r>
        <w:t xml:space="preserve">Still no gym addition update; </w:t>
      </w:r>
      <w:r w:rsidR="00DD2E4B">
        <w:t>brainstorming space options, possibly outdoor classrooms</w:t>
      </w:r>
    </w:p>
    <w:p w14:paraId="0A19EC60" w14:textId="1779BA2B" w:rsidR="00B01342" w:rsidRDefault="00E50C96" w:rsidP="007B3954">
      <w:pPr>
        <w:pStyle w:val="ListParagraph"/>
        <w:numPr>
          <w:ilvl w:val="0"/>
          <w:numId w:val="1"/>
        </w:numPr>
      </w:pPr>
      <w:r>
        <w:t>Spring Fling Recap:</w:t>
      </w:r>
    </w:p>
    <w:p w14:paraId="75522B8B" w14:textId="6E774309" w:rsidR="00712F9C" w:rsidRDefault="004102A6" w:rsidP="00712F9C">
      <w:pPr>
        <w:pStyle w:val="ListParagraph"/>
        <w:numPr>
          <w:ilvl w:val="1"/>
          <w:numId w:val="1"/>
        </w:numPr>
      </w:pPr>
      <w:r>
        <w:t>Recap m</w:t>
      </w:r>
      <w:r w:rsidR="00DD2E4B">
        <w:t>eeting @ Toast</w:t>
      </w:r>
      <w:r>
        <w:t xml:space="preserve"> on</w:t>
      </w:r>
      <w:r w:rsidR="00DD2E4B">
        <w:t xml:space="preserve"> Thursday</w:t>
      </w:r>
      <w:r w:rsidR="00402359">
        <w:t xml:space="preserve"> 28</w:t>
      </w:r>
      <w:r w:rsidR="00402359" w:rsidRPr="00402359">
        <w:rPr>
          <w:vertAlign w:val="superscript"/>
        </w:rPr>
        <w:t>th</w:t>
      </w:r>
      <w:r w:rsidR="00402359">
        <w:t xml:space="preserve"> </w:t>
      </w:r>
      <w:r w:rsidR="00DD2E4B">
        <w:t>@9:30</w:t>
      </w:r>
      <w:r>
        <w:t>am</w:t>
      </w:r>
    </w:p>
    <w:p w14:paraId="4191F7AD" w14:textId="7FCE3E8B" w:rsidR="00DD2E4B" w:rsidRDefault="00DD2E4B" w:rsidP="00712F9C">
      <w:pPr>
        <w:pStyle w:val="ListParagraph"/>
        <w:numPr>
          <w:ilvl w:val="1"/>
          <w:numId w:val="1"/>
        </w:numPr>
      </w:pPr>
      <w:r>
        <w:t>Financial</w:t>
      </w:r>
      <w:r w:rsidR="004102A6">
        <w:t>s</w:t>
      </w:r>
      <w:r>
        <w:t xml:space="preserve">: total </w:t>
      </w:r>
      <w:r w:rsidR="004102A6">
        <w:t xml:space="preserve">income </w:t>
      </w:r>
      <w:r>
        <w:t xml:space="preserve">of </w:t>
      </w:r>
      <w:r w:rsidR="004102A6">
        <w:t>$</w:t>
      </w:r>
      <w:r>
        <w:t>20</w:t>
      </w:r>
      <w:r w:rsidR="004102A6">
        <w:t>,</w:t>
      </w:r>
      <w:r>
        <w:t xml:space="preserve">180, </w:t>
      </w:r>
      <w:r w:rsidR="004102A6">
        <w:t xml:space="preserve">total </w:t>
      </w:r>
      <w:proofErr w:type="gramStart"/>
      <w:r>
        <w:t xml:space="preserve">expenses  </w:t>
      </w:r>
      <w:r w:rsidR="004102A6">
        <w:t>$</w:t>
      </w:r>
      <w:proofErr w:type="gramEnd"/>
      <w:r>
        <w:t>7</w:t>
      </w:r>
      <w:r w:rsidR="003851F4">
        <w:t>,</w:t>
      </w:r>
      <w:r>
        <w:t xml:space="preserve">958, </w:t>
      </w:r>
      <w:r w:rsidR="003851F4">
        <w:t>$</w:t>
      </w:r>
      <w:r>
        <w:t>12</w:t>
      </w:r>
      <w:r w:rsidR="003851F4">
        <w:t>,222</w:t>
      </w:r>
      <w:r>
        <w:t xml:space="preserve"> profit</w:t>
      </w:r>
    </w:p>
    <w:p w14:paraId="25DFFF47" w14:textId="6482892E" w:rsidR="00402359" w:rsidRDefault="00402359" w:rsidP="00712F9C">
      <w:pPr>
        <w:pStyle w:val="ListParagraph"/>
        <w:numPr>
          <w:ilvl w:val="1"/>
          <w:numId w:val="1"/>
        </w:numPr>
      </w:pPr>
      <w:r>
        <w:t>Food trucks were a huge success</w:t>
      </w:r>
      <w:r w:rsidR="00795AAF">
        <w:t xml:space="preserve">, overall positive feedback, negative feedback on </w:t>
      </w:r>
      <w:r w:rsidR="003851F4">
        <w:t xml:space="preserve">long lines at </w:t>
      </w:r>
      <w:r w:rsidR="00795AAF">
        <w:t>face paint</w:t>
      </w:r>
      <w:r w:rsidR="003851F4">
        <w:t>ing</w:t>
      </w:r>
      <w:r w:rsidR="00E24AE0">
        <w:t xml:space="preserve"> (get IB art students to do face painting for community service hours, Tilley to contact IB art teacher)</w:t>
      </w:r>
      <w:r w:rsidR="003851F4">
        <w:t>.</w:t>
      </w:r>
    </w:p>
    <w:p w14:paraId="5690EF09" w14:textId="1874E79F" w:rsidR="007B3954" w:rsidRDefault="00E50C96" w:rsidP="007B3954">
      <w:pPr>
        <w:pStyle w:val="ListParagraph"/>
        <w:numPr>
          <w:ilvl w:val="0"/>
          <w:numId w:val="1"/>
        </w:numPr>
      </w:pPr>
      <w:r>
        <w:t>Teacher Appreciation Week:</w:t>
      </w:r>
      <w:r w:rsidR="00E24AE0">
        <w:t xml:space="preserve"> May 2-6</w:t>
      </w:r>
    </w:p>
    <w:p w14:paraId="309EA0BA" w14:textId="7A67EE99" w:rsidR="00795AAF" w:rsidRDefault="00E24AE0" w:rsidP="00795AAF">
      <w:pPr>
        <w:pStyle w:val="ListParagraph"/>
        <w:numPr>
          <w:ilvl w:val="1"/>
          <w:numId w:val="1"/>
        </w:numPr>
      </w:pPr>
      <w:r>
        <w:t xml:space="preserve">Include all the </w:t>
      </w:r>
      <w:proofErr w:type="gramStart"/>
      <w:r>
        <w:t>staff</w:t>
      </w:r>
      <w:r w:rsidR="003851F4">
        <w:t>;</w:t>
      </w:r>
      <w:proofErr w:type="gramEnd"/>
      <w:r w:rsidR="003851F4">
        <w:t xml:space="preserve"> enhancement teachers, custodians, cafeteria workers, teacher assistance, front office, counselor, nurses</w:t>
      </w:r>
    </w:p>
    <w:p w14:paraId="73088DF8" w14:textId="4FF86426" w:rsidR="00E24AE0" w:rsidRDefault="00E24AE0" w:rsidP="00795AAF">
      <w:pPr>
        <w:pStyle w:val="ListParagraph"/>
        <w:numPr>
          <w:ilvl w:val="1"/>
          <w:numId w:val="1"/>
        </w:numPr>
      </w:pPr>
      <w:r>
        <w:t xml:space="preserve">Mrs. Tilley to send us classroom </w:t>
      </w:r>
      <w:r w:rsidR="003851F4">
        <w:t>assignments for staff other than teachers</w:t>
      </w:r>
    </w:p>
    <w:p w14:paraId="45867931" w14:textId="6D0C0D70" w:rsidR="003E4373" w:rsidRDefault="003E4373" w:rsidP="00795AAF">
      <w:pPr>
        <w:pStyle w:val="ListParagraph"/>
        <w:numPr>
          <w:ilvl w:val="1"/>
          <w:numId w:val="1"/>
        </w:numPr>
      </w:pPr>
      <w:r>
        <w:t>PTO</w:t>
      </w:r>
      <w:r w:rsidR="003851F4">
        <w:t xml:space="preserve"> responsibilities</w:t>
      </w:r>
    </w:p>
    <w:p w14:paraId="15F2FB3C" w14:textId="4AD2BD0E" w:rsidR="003E4373" w:rsidRDefault="003E4373" w:rsidP="003E4373">
      <w:pPr>
        <w:pStyle w:val="ListParagraph"/>
        <w:numPr>
          <w:ilvl w:val="2"/>
          <w:numId w:val="1"/>
        </w:numPr>
      </w:pPr>
      <w:r>
        <w:t>Donuts, coffee, OJ</w:t>
      </w:r>
    </w:p>
    <w:p w14:paraId="11ABA837" w14:textId="25C6746A" w:rsidR="003E4373" w:rsidRDefault="003E4373" w:rsidP="003E4373">
      <w:pPr>
        <w:pStyle w:val="ListParagraph"/>
        <w:numPr>
          <w:ilvl w:val="2"/>
          <w:numId w:val="1"/>
        </w:numPr>
      </w:pPr>
      <w:r>
        <w:t>Possible Flare pens &amp; post it notes</w:t>
      </w:r>
    </w:p>
    <w:p w14:paraId="31FF2F4D" w14:textId="67A6C89B" w:rsidR="003E4373" w:rsidRDefault="003E4373" w:rsidP="003E4373">
      <w:pPr>
        <w:pStyle w:val="ListParagraph"/>
        <w:numPr>
          <w:ilvl w:val="2"/>
          <w:numId w:val="1"/>
        </w:numPr>
      </w:pPr>
      <w:r>
        <w:t>Gum packs</w:t>
      </w:r>
    </w:p>
    <w:p w14:paraId="37A0A76B" w14:textId="725E6166" w:rsidR="003E4373" w:rsidRDefault="003E4373" w:rsidP="00480DE5">
      <w:pPr>
        <w:pStyle w:val="ListParagraph"/>
        <w:numPr>
          <w:ilvl w:val="2"/>
          <w:numId w:val="1"/>
        </w:numPr>
      </w:pPr>
      <w:r>
        <w:t>Olive Garden Lunch – Mrs. Tilley to schedule classes</w:t>
      </w:r>
    </w:p>
    <w:p w14:paraId="29CB7EC4" w14:textId="7294F28D" w:rsidR="003851F4" w:rsidRDefault="003851F4" w:rsidP="003851F4">
      <w:pPr>
        <w:pStyle w:val="ListParagraph"/>
        <w:numPr>
          <w:ilvl w:val="1"/>
          <w:numId w:val="1"/>
        </w:numPr>
      </w:pPr>
      <w:r>
        <w:t>Themed days, need help from room moms. (</w:t>
      </w:r>
      <w:proofErr w:type="gramStart"/>
      <w:r>
        <w:t>bring</w:t>
      </w:r>
      <w:proofErr w:type="gramEnd"/>
      <w:r>
        <w:t xml:space="preserve"> a flower, a healthy treat, a sweet treat, a thank you note, helping hands) Will send out schedule next week.</w:t>
      </w:r>
    </w:p>
    <w:p w14:paraId="1C18553B" w14:textId="6E582AC4" w:rsidR="00795AAF" w:rsidRDefault="00795AAF" w:rsidP="007B3954">
      <w:pPr>
        <w:pStyle w:val="ListParagraph"/>
        <w:numPr>
          <w:ilvl w:val="0"/>
          <w:numId w:val="1"/>
        </w:numPr>
      </w:pPr>
      <w:r>
        <w:t>Event over the summer (Possibly end of July/beginning of Aug)</w:t>
      </w:r>
    </w:p>
    <w:p w14:paraId="0F6D18DF" w14:textId="44745984" w:rsidR="00795AAF" w:rsidRDefault="00795AAF" w:rsidP="00795AAF">
      <w:pPr>
        <w:pStyle w:val="ListParagraph"/>
        <w:numPr>
          <w:ilvl w:val="1"/>
          <w:numId w:val="1"/>
        </w:numPr>
      </w:pPr>
      <w:r>
        <w:t>Food trucks</w:t>
      </w:r>
      <w:r w:rsidR="003851F4">
        <w:t xml:space="preserve"> &amp; Kona Ice</w:t>
      </w:r>
    </w:p>
    <w:p w14:paraId="6E1010F9" w14:textId="3FB7788D" w:rsidR="00712F9C" w:rsidRDefault="00795AAF" w:rsidP="00712F9C">
      <w:pPr>
        <w:pStyle w:val="ListParagraph"/>
        <w:numPr>
          <w:ilvl w:val="1"/>
          <w:numId w:val="1"/>
        </w:numPr>
      </w:pPr>
      <w:r>
        <w:t xml:space="preserve">Live music: </w:t>
      </w:r>
      <w:r w:rsidR="003851F4">
        <w:t xml:space="preserve">maybe </w:t>
      </w:r>
      <w:r>
        <w:t>Mrs. Music/Mrs. &amp; Mr. Sprinkle</w:t>
      </w:r>
    </w:p>
    <w:p w14:paraId="336AD1A1" w14:textId="2B6E8404" w:rsidR="00795AAF" w:rsidRDefault="00795AAF" w:rsidP="00712F9C">
      <w:pPr>
        <w:pStyle w:val="ListParagraph"/>
        <w:numPr>
          <w:ilvl w:val="1"/>
          <w:numId w:val="1"/>
        </w:numPr>
      </w:pPr>
      <w:r>
        <w:t>Yard games</w:t>
      </w:r>
    </w:p>
    <w:p w14:paraId="063A2860" w14:textId="73828CBF" w:rsidR="003851F4" w:rsidRDefault="00795AAF" w:rsidP="003851F4">
      <w:pPr>
        <w:pStyle w:val="ListParagraph"/>
        <w:numPr>
          <w:ilvl w:val="1"/>
          <w:numId w:val="1"/>
        </w:numPr>
      </w:pPr>
      <w:r>
        <w:t>Spirit wear campaign</w:t>
      </w:r>
    </w:p>
    <w:p w14:paraId="46E7D4F2" w14:textId="77777777" w:rsidR="00795AAF" w:rsidRDefault="00795AAF" w:rsidP="00795AAF"/>
    <w:p w14:paraId="7E78FACB" w14:textId="77777777" w:rsidR="003851F4" w:rsidRDefault="00E50C96" w:rsidP="00E50C96">
      <w:pPr>
        <w:pStyle w:val="ListParagraph"/>
        <w:numPr>
          <w:ilvl w:val="0"/>
          <w:numId w:val="1"/>
        </w:numPr>
      </w:pPr>
      <w:r>
        <w:lastRenderedPageBreak/>
        <w:t xml:space="preserve">Spirit Night: </w:t>
      </w:r>
    </w:p>
    <w:p w14:paraId="5679928E" w14:textId="5729ED14" w:rsidR="00712F9C" w:rsidRDefault="00E50C96" w:rsidP="003851F4">
      <w:pPr>
        <w:pStyle w:val="ListParagraph"/>
        <w:numPr>
          <w:ilvl w:val="1"/>
          <w:numId w:val="1"/>
        </w:numPr>
      </w:pPr>
      <w:r>
        <w:t>Chick-Fil-A May 16</w:t>
      </w:r>
      <w:r w:rsidRPr="00E50C96">
        <w:rPr>
          <w:vertAlign w:val="superscript"/>
        </w:rPr>
        <w:t>th</w:t>
      </w:r>
    </w:p>
    <w:p w14:paraId="57077608" w14:textId="3C062F58" w:rsidR="00480DE5" w:rsidRDefault="00480DE5" w:rsidP="003851F4">
      <w:pPr>
        <w:pStyle w:val="ListParagraph"/>
        <w:numPr>
          <w:ilvl w:val="2"/>
          <w:numId w:val="1"/>
        </w:numPr>
      </w:pPr>
      <w:r>
        <w:t>4-7pm</w:t>
      </w:r>
    </w:p>
    <w:p w14:paraId="535BFC2B" w14:textId="6BE074C5" w:rsidR="00E50C96" w:rsidRDefault="00480DE5" w:rsidP="003851F4">
      <w:pPr>
        <w:pStyle w:val="ListParagraph"/>
        <w:numPr>
          <w:ilvl w:val="2"/>
          <w:numId w:val="1"/>
        </w:numPr>
      </w:pPr>
      <w:r>
        <w:t xml:space="preserve">Volunteers required: Spin the prize wheel, possibly </w:t>
      </w:r>
      <w:r w:rsidR="00807329">
        <w:t>class competition with prize</w:t>
      </w:r>
    </w:p>
    <w:p w14:paraId="1CEC9A90" w14:textId="277959F9" w:rsidR="00807329" w:rsidRDefault="00807329" w:rsidP="003851F4">
      <w:pPr>
        <w:pStyle w:val="ListParagraph"/>
        <w:numPr>
          <w:ilvl w:val="1"/>
          <w:numId w:val="1"/>
        </w:numPr>
      </w:pPr>
      <w:r>
        <w:t>Barcelona (one of the last two weeks of school)</w:t>
      </w:r>
      <w:r w:rsidR="003851F4">
        <w:t>: TBD</w:t>
      </w:r>
    </w:p>
    <w:p w14:paraId="73F3ADB7" w14:textId="596808AB" w:rsidR="00807329" w:rsidRDefault="00807329" w:rsidP="00807329">
      <w:pPr>
        <w:pStyle w:val="ListParagraph"/>
        <w:numPr>
          <w:ilvl w:val="0"/>
          <w:numId w:val="1"/>
        </w:numPr>
      </w:pPr>
      <w:r>
        <w:t>Field Day:</w:t>
      </w:r>
      <w:r w:rsidR="003851F4">
        <w:t xml:space="preserve"> June 6</w:t>
      </w:r>
      <w:r w:rsidR="003851F4" w:rsidRPr="003851F4">
        <w:rPr>
          <w:vertAlign w:val="superscript"/>
        </w:rPr>
        <w:t>th</w:t>
      </w:r>
      <w:r w:rsidR="003851F4">
        <w:t xml:space="preserve"> &amp; 7</w:t>
      </w:r>
      <w:r w:rsidR="003851F4" w:rsidRPr="003851F4">
        <w:rPr>
          <w:vertAlign w:val="superscript"/>
        </w:rPr>
        <w:t>th</w:t>
      </w:r>
      <w:r w:rsidR="003851F4">
        <w:t xml:space="preserve"> </w:t>
      </w:r>
    </w:p>
    <w:p w14:paraId="78B7CE02" w14:textId="0721E31F" w:rsidR="00807329" w:rsidRDefault="00807329" w:rsidP="00807329">
      <w:pPr>
        <w:pStyle w:val="ListParagraph"/>
        <w:numPr>
          <w:ilvl w:val="1"/>
          <w:numId w:val="1"/>
        </w:numPr>
      </w:pPr>
      <w:r>
        <w:t>Cotton Candy/Popcorn for field day</w:t>
      </w:r>
      <w:r w:rsidR="003851F4">
        <w:t>, PTO also has drinks to give kids</w:t>
      </w:r>
    </w:p>
    <w:p w14:paraId="677FC0BD" w14:textId="5160CD83" w:rsidR="00807329" w:rsidRDefault="00807329" w:rsidP="00807329">
      <w:pPr>
        <w:pStyle w:val="ListParagraph"/>
        <w:numPr>
          <w:ilvl w:val="1"/>
          <w:numId w:val="1"/>
        </w:numPr>
      </w:pPr>
      <w:r>
        <w:t>Dunk Tank (check with Mr. Bounce for a discount)</w:t>
      </w:r>
    </w:p>
    <w:p w14:paraId="09B903DE" w14:textId="2926DC63" w:rsidR="00807329" w:rsidRDefault="00807329" w:rsidP="00807329">
      <w:pPr>
        <w:pStyle w:val="ListParagraph"/>
        <w:numPr>
          <w:ilvl w:val="1"/>
          <w:numId w:val="1"/>
        </w:numPr>
      </w:pPr>
      <w:r>
        <w:t>Need volunteers</w:t>
      </w:r>
      <w:r w:rsidR="003851F4">
        <w:t>:</w:t>
      </w:r>
      <w:r>
        <w:t xml:space="preserve"> 8 stations, 3 groups: total 24 volunteers</w:t>
      </w:r>
      <w:r w:rsidR="00147240">
        <w:t xml:space="preserve"> but only for 1 day</w:t>
      </w:r>
    </w:p>
    <w:p w14:paraId="52E17F8E" w14:textId="64077C0F" w:rsidR="00147240" w:rsidRDefault="00147240" w:rsidP="00807329">
      <w:pPr>
        <w:pStyle w:val="ListParagraph"/>
        <w:numPr>
          <w:ilvl w:val="1"/>
          <w:numId w:val="1"/>
        </w:numPr>
      </w:pPr>
      <w:r>
        <w:t>Kellie to work with Coach K to get schedule and make/send out signup genius</w:t>
      </w:r>
    </w:p>
    <w:p w14:paraId="7C28FEAE" w14:textId="10113795" w:rsidR="00BB4807" w:rsidRPr="002E740D" w:rsidRDefault="003A4B09" w:rsidP="00807329">
      <w:pPr>
        <w:pStyle w:val="ListParagraph"/>
        <w:numPr>
          <w:ilvl w:val="1"/>
          <w:numId w:val="1"/>
        </w:numPr>
        <w:rPr>
          <w:b/>
          <w:bCs/>
        </w:rPr>
      </w:pPr>
      <w:r>
        <w:t>Background checks – Parents need to contact child’s teacher</w:t>
      </w:r>
      <w:r w:rsidR="00180DF1">
        <w:t xml:space="preserve"> or Mrs. Tilley directly to get the link. </w:t>
      </w:r>
      <w:r w:rsidR="00180DF1" w:rsidRPr="002E740D">
        <w:rPr>
          <w:b/>
          <w:bCs/>
        </w:rPr>
        <w:t>Background checks are only good th</w:t>
      </w:r>
      <w:r w:rsidR="00016724">
        <w:rPr>
          <w:b/>
          <w:bCs/>
        </w:rPr>
        <w:t>r</w:t>
      </w:r>
      <w:r w:rsidR="00180DF1" w:rsidRPr="002E740D">
        <w:rPr>
          <w:b/>
          <w:bCs/>
        </w:rPr>
        <w:t xml:space="preserve">ough the end of this school year and must be completed again in August for the 22/23 school year. </w:t>
      </w:r>
    </w:p>
    <w:p w14:paraId="096F769B" w14:textId="250AA98B" w:rsidR="005067DF" w:rsidRDefault="005067DF" w:rsidP="005067DF">
      <w:pPr>
        <w:pStyle w:val="ListParagraph"/>
        <w:numPr>
          <w:ilvl w:val="0"/>
          <w:numId w:val="1"/>
        </w:numPr>
      </w:pPr>
      <w:r>
        <w:t>Open positions</w:t>
      </w:r>
      <w:r w:rsidR="00F84B88">
        <w:t xml:space="preserve"> on the board next year</w:t>
      </w:r>
      <w:r w:rsidR="00180DF1">
        <w:t xml:space="preserve"> to be voted on:</w:t>
      </w:r>
    </w:p>
    <w:p w14:paraId="01F8DEE6" w14:textId="4D90DCAC" w:rsidR="005067DF" w:rsidRDefault="007421EA" w:rsidP="00BE523F">
      <w:pPr>
        <w:pStyle w:val="ListParagraph"/>
        <w:numPr>
          <w:ilvl w:val="1"/>
          <w:numId w:val="1"/>
        </w:numPr>
      </w:pPr>
      <w:r>
        <w:t>C</w:t>
      </w:r>
      <w:r w:rsidR="005067DF">
        <w:t>o-president</w:t>
      </w:r>
      <w:r>
        <w:t>s: Kellie King &amp; Julia Goode</w:t>
      </w:r>
    </w:p>
    <w:p w14:paraId="56815AD7" w14:textId="476C2499" w:rsidR="005067DF" w:rsidRDefault="005067DF" w:rsidP="005067DF">
      <w:pPr>
        <w:pStyle w:val="ListParagraph"/>
        <w:numPr>
          <w:ilvl w:val="1"/>
          <w:numId w:val="1"/>
        </w:numPr>
      </w:pPr>
      <w:r>
        <w:t>Treasurer</w:t>
      </w:r>
      <w:r w:rsidR="007421EA">
        <w:t>: Abby Richardson</w:t>
      </w:r>
    </w:p>
    <w:p w14:paraId="4AEDB5A3" w14:textId="72C1DAC2" w:rsidR="00D04D8F" w:rsidRDefault="00D04D8F" w:rsidP="005067DF">
      <w:pPr>
        <w:pStyle w:val="ListParagraph"/>
        <w:numPr>
          <w:ilvl w:val="1"/>
          <w:numId w:val="1"/>
        </w:numPr>
      </w:pPr>
      <w:r>
        <w:t>Secretary</w:t>
      </w:r>
      <w:r w:rsidR="007421EA">
        <w:t>:</w:t>
      </w:r>
      <w:r w:rsidR="002E740D">
        <w:t xml:space="preserve"> We are still looking for someone who is organized, good at taking notes, managing the LNE PTO email account, and available for monthly meetings at the school. If you are </w:t>
      </w:r>
      <w:proofErr w:type="gramStart"/>
      <w:r w:rsidR="002E740D">
        <w:t>interested</w:t>
      </w:r>
      <w:proofErr w:type="gramEnd"/>
      <w:r w:rsidR="002E740D">
        <w:t xml:space="preserve"> please email lakenormanelementarypto@gmail.com</w:t>
      </w:r>
    </w:p>
    <w:p w14:paraId="04BC35E8" w14:textId="11F23925" w:rsidR="005E39E9" w:rsidRDefault="005E39E9" w:rsidP="005067DF">
      <w:pPr>
        <w:pStyle w:val="ListParagraph"/>
        <w:numPr>
          <w:ilvl w:val="1"/>
          <w:numId w:val="1"/>
        </w:numPr>
      </w:pPr>
      <w:r>
        <w:t>Committee Chair positions: TBD</w:t>
      </w:r>
    </w:p>
    <w:p w14:paraId="1486ECE0" w14:textId="15CBFC8C" w:rsidR="002E740D" w:rsidRDefault="002E740D" w:rsidP="002E740D">
      <w:pPr>
        <w:pStyle w:val="ListParagraph"/>
        <w:numPr>
          <w:ilvl w:val="2"/>
          <w:numId w:val="1"/>
        </w:numPr>
      </w:pPr>
      <w:r>
        <w:t>Social Communications, Spirit rock &amp; Spirit wear: Amanda Cooper</w:t>
      </w:r>
    </w:p>
    <w:p w14:paraId="4DA44726" w14:textId="3FA76578" w:rsidR="002E740D" w:rsidRDefault="002E740D" w:rsidP="002E740D">
      <w:pPr>
        <w:pStyle w:val="ListParagraph"/>
        <w:numPr>
          <w:ilvl w:val="2"/>
          <w:numId w:val="1"/>
        </w:numPr>
      </w:pPr>
      <w:r>
        <w:t>Volunteer Coordinator:</w:t>
      </w:r>
    </w:p>
    <w:p w14:paraId="13EC8FF4" w14:textId="7E3A2238" w:rsidR="002E740D" w:rsidRDefault="001E2396" w:rsidP="002E740D">
      <w:pPr>
        <w:pStyle w:val="ListParagraph"/>
        <w:numPr>
          <w:ilvl w:val="2"/>
          <w:numId w:val="1"/>
        </w:numPr>
      </w:pPr>
      <w:r>
        <w:t>Event Coordinator:</w:t>
      </w:r>
    </w:p>
    <w:p w14:paraId="350FD913" w14:textId="78B34AB5" w:rsidR="001E2396" w:rsidRDefault="001E2396" w:rsidP="002E740D">
      <w:pPr>
        <w:pStyle w:val="ListParagraph"/>
        <w:numPr>
          <w:ilvl w:val="2"/>
          <w:numId w:val="1"/>
        </w:numPr>
      </w:pPr>
      <w:r>
        <w:t>Sponsorship Coordinator: Jackie Morgan</w:t>
      </w:r>
    </w:p>
    <w:p w14:paraId="173FAF1D" w14:textId="031836BA" w:rsidR="001E2396" w:rsidRDefault="001E2396" w:rsidP="002E740D">
      <w:pPr>
        <w:pStyle w:val="ListParagraph"/>
        <w:numPr>
          <w:ilvl w:val="2"/>
          <w:numId w:val="1"/>
        </w:numPr>
      </w:pPr>
      <w:r>
        <w:t xml:space="preserve">Hospitality &amp; Room Mom Coordinator: </w:t>
      </w:r>
      <w:r w:rsidR="00EB26FD">
        <w:t>Tracy Barger-Reed</w:t>
      </w:r>
    </w:p>
    <w:p w14:paraId="52F828A7" w14:textId="468054B8" w:rsidR="00EB26FD" w:rsidRDefault="00EB26FD" w:rsidP="002E740D">
      <w:pPr>
        <w:pStyle w:val="ListParagraph"/>
        <w:numPr>
          <w:ilvl w:val="2"/>
          <w:numId w:val="1"/>
        </w:numPr>
      </w:pPr>
      <w:r>
        <w:t>Book Fair Coordinator: Christina Smith</w:t>
      </w:r>
    </w:p>
    <w:p w14:paraId="5CFB50AA" w14:textId="43C5CD44" w:rsidR="00EB26FD" w:rsidRDefault="00EB26FD" w:rsidP="002E740D">
      <w:pPr>
        <w:pStyle w:val="ListParagraph"/>
        <w:numPr>
          <w:ilvl w:val="2"/>
          <w:numId w:val="1"/>
        </w:numPr>
      </w:pPr>
      <w:r>
        <w:t>Grant Writing:</w:t>
      </w:r>
    </w:p>
    <w:p w14:paraId="1660759C" w14:textId="2E3D5266" w:rsidR="00EB26FD" w:rsidRDefault="00EB26FD" w:rsidP="002E740D">
      <w:pPr>
        <w:pStyle w:val="ListParagraph"/>
        <w:numPr>
          <w:ilvl w:val="2"/>
          <w:numId w:val="1"/>
        </w:numPr>
      </w:pPr>
      <w:r>
        <w:t>Spirit &amp; Activity Nights:</w:t>
      </w:r>
    </w:p>
    <w:p w14:paraId="44B35176" w14:textId="3B0BDE25" w:rsidR="00B01342" w:rsidRDefault="00B01342" w:rsidP="00B01342">
      <w:pPr>
        <w:pStyle w:val="ListParagraph"/>
        <w:numPr>
          <w:ilvl w:val="0"/>
          <w:numId w:val="1"/>
        </w:numPr>
        <w:tabs>
          <w:tab w:val="left" w:pos="900"/>
        </w:tabs>
      </w:pPr>
      <w:r>
        <w:t xml:space="preserve">Next meeting: </w:t>
      </w:r>
      <w:r w:rsidR="00E50C96">
        <w:t>May 17</w:t>
      </w:r>
      <w:r w:rsidR="00E50C96" w:rsidRPr="00E50C96">
        <w:rPr>
          <w:vertAlign w:val="superscript"/>
        </w:rPr>
        <w:t>th</w:t>
      </w:r>
      <w:r w:rsidR="00E50C96">
        <w:t xml:space="preserve"> or 18</w:t>
      </w:r>
      <w:r w:rsidR="00E50C96" w:rsidRPr="00E50C96">
        <w:rPr>
          <w:vertAlign w:val="superscript"/>
        </w:rPr>
        <w:t>th</w:t>
      </w:r>
      <w:r w:rsidR="00E50C96">
        <w:t xml:space="preserve"> </w:t>
      </w:r>
      <w:r w:rsidR="00D25525">
        <w:t>@ 4pm</w:t>
      </w:r>
    </w:p>
    <w:p w14:paraId="7D6DA700" w14:textId="2AA3AEC5" w:rsidR="007627DE" w:rsidRDefault="007627DE" w:rsidP="007627DE">
      <w:pPr>
        <w:tabs>
          <w:tab w:val="left" w:pos="900"/>
        </w:tabs>
      </w:pPr>
    </w:p>
    <w:p w14:paraId="64749242" w14:textId="671BCDE2" w:rsidR="007627DE" w:rsidRDefault="007627DE" w:rsidP="007627DE">
      <w:pPr>
        <w:tabs>
          <w:tab w:val="left" w:pos="900"/>
        </w:tabs>
      </w:pPr>
    </w:p>
    <w:p w14:paraId="30B64420" w14:textId="15F444D9" w:rsidR="007627DE" w:rsidRDefault="007627DE" w:rsidP="007627DE">
      <w:pPr>
        <w:tabs>
          <w:tab w:val="left" w:pos="900"/>
        </w:tabs>
      </w:pPr>
      <w:r>
        <w:t xml:space="preserve">**If you did not receive the remind notice for this PTO meeting, please email </w:t>
      </w:r>
      <w:hyperlink r:id="rId6" w:history="1">
        <w:r w:rsidRPr="00646C74">
          <w:rPr>
            <w:rStyle w:val="Hyperlink"/>
          </w:rPr>
          <w:t>lakenormanelementaryPTO@gmail.com</w:t>
        </w:r>
      </w:hyperlink>
      <w:r>
        <w:t xml:space="preserve"> to be added to our </w:t>
      </w:r>
      <w:proofErr w:type="gramStart"/>
      <w:r>
        <w:t>list.*</w:t>
      </w:r>
      <w:proofErr w:type="gramEnd"/>
      <w:r>
        <w:t>*</w:t>
      </w:r>
    </w:p>
    <w:sectPr w:rsidR="007627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133A42"/>
    <w:multiLevelType w:val="hybridMultilevel"/>
    <w:tmpl w:val="CD7E1B22"/>
    <w:lvl w:ilvl="0" w:tplc="0054D3CC">
      <w:start w:val="1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96392A"/>
    <w:multiLevelType w:val="hybridMultilevel"/>
    <w:tmpl w:val="7982E9AA"/>
    <w:lvl w:ilvl="0" w:tplc="2E62C8A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D08123E"/>
    <w:multiLevelType w:val="hybridMultilevel"/>
    <w:tmpl w:val="FED84C1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E85611"/>
    <w:multiLevelType w:val="hybridMultilevel"/>
    <w:tmpl w:val="101A008E"/>
    <w:lvl w:ilvl="0" w:tplc="0CB00F6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020005283">
    <w:abstractNumId w:val="0"/>
  </w:num>
  <w:num w:numId="2" w16cid:durableId="612982053">
    <w:abstractNumId w:val="3"/>
  </w:num>
  <w:num w:numId="3" w16cid:durableId="2023781888">
    <w:abstractNumId w:val="2"/>
  </w:num>
  <w:num w:numId="4" w16cid:durableId="7531662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342"/>
    <w:rsid w:val="00016724"/>
    <w:rsid w:val="000A383A"/>
    <w:rsid w:val="00147240"/>
    <w:rsid w:val="00162378"/>
    <w:rsid w:val="00180DF1"/>
    <w:rsid w:val="0019119F"/>
    <w:rsid w:val="00195F52"/>
    <w:rsid w:val="001E2396"/>
    <w:rsid w:val="0029281C"/>
    <w:rsid w:val="002A5DE4"/>
    <w:rsid w:val="002E4905"/>
    <w:rsid w:val="002E740D"/>
    <w:rsid w:val="0030593F"/>
    <w:rsid w:val="003851F4"/>
    <w:rsid w:val="003862EC"/>
    <w:rsid w:val="003A4B09"/>
    <w:rsid w:val="003E4373"/>
    <w:rsid w:val="00402359"/>
    <w:rsid w:val="004102A6"/>
    <w:rsid w:val="00465A29"/>
    <w:rsid w:val="0047129C"/>
    <w:rsid w:val="00480DE5"/>
    <w:rsid w:val="004F53E1"/>
    <w:rsid w:val="005067DF"/>
    <w:rsid w:val="005E39E9"/>
    <w:rsid w:val="00636976"/>
    <w:rsid w:val="00660033"/>
    <w:rsid w:val="006A2343"/>
    <w:rsid w:val="007014B0"/>
    <w:rsid w:val="00712F9C"/>
    <w:rsid w:val="007421EA"/>
    <w:rsid w:val="007627DE"/>
    <w:rsid w:val="007707A5"/>
    <w:rsid w:val="00773BA8"/>
    <w:rsid w:val="00795AAF"/>
    <w:rsid w:val="007B3954"/>
    <w:rsid w:val="00807329"/>
    <w:rsid w:val="00855160"/>
    <w:rsid w:val="00896F1B"/>
    <w:rsid w:val="008A2C96"/>
    <w:rsid w:val="008B00AF"/>
    <w:rsid w:val="008E4BFB"/>
    <w:rsid w:val="00996065"/>
    <w:rsid w:val="00A70D42"/>
    <w:rsid w:val="00AD1944"/>
    <w:rsid w:val="00B01342"/>
    <w:rsid w:val="00B23402"/>
    <w:rsid w:val="00B51649"/>
    <w:rsid w:val="00B51E1D"/>
    <w:rsid w:val="00B723DA"/>
    <w:rsid w:val="00BB4807"/>
    <w:rsid w:val="00BE523F"/>
    <w:rsid w:val="00C01559"/>
    <w:rsid w:val="00D04D8F"/>
    <w:rsid w:val="00D24E12"/>
    <w:rsid w:val="00D25525"/>
    <w:rsid w:val="00DD2E4B"/>
    <w:rsid w:val="00E24AE0"/>
    <w:rsid w:val="00E50C96"/>
    <w:rsid w:val="00EB26FD"/>
    <w:rsid w:val="00F05966"/>
    <w:rsid w:val="00F84B88"/>
    <w:rsid w:val="00F9446D"/>
    <w:rsid w:val="00FD3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09F3C1"/>
  <w15:chartTrackingRefBased/>
  <w15:docId w15:val="{074474C6-ED7F-7C48-AFE5-B862C1032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13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134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0134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A23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akenormanelementaryPTO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2</Pages>
  <Words>541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Kellie King</dc:creator>
  <cp:keywords/>
  <dc:description/>
  <cp:lastModifiedBy>Kellie King</cp:lastModifiedBy>
  <cp:revision>10</cp:revision>
  <dcterms:created xsi:type="dcterms:W3CDTF">2022-04-21T14:23:00Z</dcterms:created>
  <dcterms:modified xsi:type="dcterms:W3CDTF">2022-04-23T21:51:00Z</dcterms:modified>
</cp:coreProperties>
</file>